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9FFB" w14:textId="1DB55959" w:rsidR="00C25400" w:rsidRDefault="005C082C" w:rsidP="00A5563E">
      <w:pPr>
        <w:tabs>
          <w:tab w:val="left" w:pos="2628"/>
        </w:tabs>
        <w:jc w:val="center"/>
        <w:rPr>
          <w:rFonts w:ascii="Tahoma" w:hAnsi="Tahoma" w:cs="Tahoma"/>
          <w:b/>
          <w:bCs/>
          <w:color w:val="008080"/>
        </w:rPr>
      </w:pPr>
      <w:r w:rsidRPr="005C082C">
        <w:rPr>
          <w:rFonts w:ascii="Tahoma" w:hAnsi="Tahoma" w:cs="Tahoma"/>
          <w:b/>
          <w:bCs/>
          <w:color w:val="008080"/>
        </w:rPr>
        <w:t xml:space="preserve">HARMONOGRAM ODBIORU NIESEGREGOWANYCH (ZMIESZANYCH) ODPADÓW KOMUNALNYCH  </w:t>
      </w:r>
      <w:r w:rsidRPr="005C082C">
        <w:rPr>
          <w:rFonts w:ascii="Tahoma" w:hAnsi="Tahoma" w:cs="Tahoma"/>
          <w:b/>
          <w:bCs/>
          <w:color w:val="008080"/>
        </w:rPr>
        <w:br/>
        <w:t>I ODPADÓW SELEKTYWNIE ZBIE</w:t>
      </w:r>
      <w:r w:rsidR="00E476D6">
        <w:rPr>
          <w:rFonts w:ascii="Tahoma" w:hAnsi="Tahoma" w:cs="Tahoma"/>
          <w:b/>
          <w:bCs/>
          <w:color w:val="008080"/>
        </w:rPr>
        <w:t>RANYCH W GMINIE IŁŻA</w:t>
      </w:r>
      <w:r w:rsidRPr="005C082C">
        <w:rPr>
          <w:rFonts w:ascii="Tahoma" w:hAnsi="Tahoma" w:cs="Tahoma"/>
          <w:b/>
          <w:bCs/>
          <w:color w:val="008080"/>
        </w:rPr>
        <w:t xml:space="preserve"> W ROKU 202</w:t>
      </w:r>
      <w:r w:rsidR="00271484">
        <w:rPr>
          <w:rFonts w:ascii="Tahoma" w:hAnsi="Tahoma" w:cs="Tahoma"/>
          <w:b/>
          <w:bCs/>
          <w:color w:val="008080"/>
        </w:rPr>
        <w:t>5</w:t>
      </w:r>
    </w:p>
    <w:tbl>
      <w:tblPr>
        <w:tblStyle w:val="Tabela-Siatka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2127"/>
        <w:gridCol w:w="992"/>
        <w:gridCol w:w="992"/>
        <w:gridCol w:w="992"/>
        <w:gridCol w:w="993"/>
        <w:gridCol w:w="992"/>
        <w:gridCol w:w="992"/>
        <w:gridCol w:w="992"/>
        <w:gridCol w:w="851"/>
        <w:gridCol w:w="850"/>
        <w:gridCol w:w="851"/>
        <w:gridCol w:w="850"/>
        <w:gridCol w:w="865"/>
      </w:tblGrid>
      <w:tr w:rsidR="009F43F2" w:rsidRPr="006E4086" w14:paraId="72D9C196" w14:textId="77777777" w:rsidTr="009F43F2">
        <w:trPr>
          <w:trHeight w:val="178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8FECF9" w14:textId="10B7C716" w:rsidR="009F43F2" w:rsidRDefault="00A1148D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BLOKI</w:t>
            </w:r>
          </w:p>
          <w:p w14:paraId="79D6415D" w14:textId="09D32B1A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67D2E" w14:textId="77777777" w:rsidR="009F43F2" w:rsidRPr="006E4086" w:rsidRDefault="009F43F2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Miesiąc</w:t>
            </w:r>
          </w:p>
        </w:tc>
        <w:tc>
          <w:tcPr>
            <w:tcW w:w="1121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4D12DF" w14:textId="72254DCB" w:rsidR="009F43F2" w:rsidRPr="006E4086" w:rsidRDefault="009F43F2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="00271484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9F43F2" w:rsidRPr="006E4086" w14:paraId="7C4AD985" w14:textId="77777777" w:rsidTr="00A1148D">
        <w:trPr>
          <w:trHeight w:val="117"/>
          <w:jc w:val="center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489C2" w14:textId="6EBF26D0" w:rsidR="009F43F2" w:rsidRPr="006E4086" w:rsidRDefault="009F43F2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85B178" w14:textId="77777777" w:rsidR="009F43F2" w:rsidRPr="006E4086" w:rsidRDefault="009F43F2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Rodzaj odpadu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BF601D7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7B16641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BAC9A97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7B35790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6331ECF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231A976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63F11E6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C9E6BF6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4A09A2D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0479A12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5EE89B1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52D62" w14:textId="77777777" w:rsidR="009F43F2" w:rsidRPr="006E4086" w:rsidRDefault="009F43F2" w:rsidP="009F43F2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XII</w:t>
            </w:r>
          </w:p>
        </w:tc>
      </w:tr>
      <w:tr w:rsidR="00C83968" w:rsidRPr="006E4086" w14:paraId="2D6700AF" w14:textId="77777777" w:rsidTr="00A1148D">
        <w:trPr>
          <w:trHeight w:val="1547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91856" w14:textId="79E8B4C4" w:rsidR="00C83968" w:rsidRPr="009F43F2" w:rsidRDefault="00C83968" w:rsidP="00C83968">
            <w:pPr>
              <w:pStyle w:val="NormalnyWeb"/>
              <w:rPr>
                <w:sz w:val="20"/>
                <w:szCs w:val="20"/>
              </w:rPr>
            </w:pPr>
            <w:r w:rsidRPr="009F43F2">
              <w:rPr>
                <w:sz w:val="20"/>
                <w:szCs w:val="20"/>
              </w:rPr>
              <w:t>Os. St. Staszica bloki: 1,2,3,4,8A,8B,10,10A,10B,12,12A,12B,12C,15,</w:t>
            </w:r>
          </w:p>
          <w:p w14:paraId="60F78BC8" w14:textId="77777777" w:rsidR="00C83968" w:rsidRPr="009F43F2" w:rsidRDefault="00C83968" w:rsidP="00C83968">
            <w:pPr>
              <w:pStyle w:val="NormalnyWeb"/>
              <w:rPr>
                <w:sz w:val="20"/>
                <w:szCs w:val="20"/>
              </w:rPr>
            </w:pPr>
            <w:r w:rsidRPr="009F43F2">
              <w:rPr>
                <w:sz w:val="20"/>
                <w:szCs w:val="20"/>
              </w:rPr>
              <w:t>Os. Zuchowiec bloki: 1,2,3,4,6,7,8,11,</w:t>
            </w:r>
          </w:p>
          <w:p w14:paraId="13BA7145" w14:textId="77777777" w:rsidR="00C83968" w:rsidRPr="009F43F2" w:rsidRDefault="00C83968" w:rsidP="00C83968">
            <w:pPr>
              <w:pStyle w:val="NormalnyWeb"/>
              <w:rPr>
                <w:sz w:val="20"/>
                <w:szCs w:val="20"/>
              </w:rPr>
            </w:pPr>
            <w:r w:rsidRPr="009F43F2">
              <w:rPr>
                <w:sz w:val="20"/>
                <w:szCs w:val="20"/>
              </w:rPr>
              <w:t>Jakuba Starszego: 1,3,5,7,</w:t>
            </w:r>
          </w:p>
          <w:p w14:paraId="72980FF9" w14:textId="77777777" w:rsidR="00C83968" w:rsidRPr="009F43F2" w:rsidRDefault="00C83968" w:rsidP="00C83968">
            <w:pPr>
              <w:pStyle w:val="NormalnyWeb"/>
              <w:rPr>
                <w:sz w:val="20"/>
                <w:szCs w:val="20"/>
              </w:rPr>
            </w:pPr>
            <w:r w:rsidRPr="009F43F2">
              <w:rPr>
                <w:sz w:val="20"/>
                <w:szCs w:val="20"/>
              </w:rPr>
              <w:t>Maksymiliana Jakubowskiego: 4,6,</w:t>
            </w:r>
          </w:p>
          <w:p w14:paraId="4EA9AE3B" w14:textId="77777777" w:rsidR="00C83968" w:rsidRPr="009F43F2" w:rsidRDefault="00C83968" w:rsidP="00C83968">
            <w:pPr>
              <w:pStyle w:val="NormalnyWeb"/>
              <w:rPr>
                <w:sz w:val="20"/>
                <w:szCs w:val="20"/>
              </w:rPr>
            </w:pPr>
            <w:r w:rsidRPr="009F43F2">
              <w:rPr>
                <w:sz w:val="20"/>
                <w:szCs w:val="20"/>
              </w:rPr>
              <w:t>Bodzentyńska blok nr.19, Kowalska 6, Radomska 5, Przy Murach 24,26, Pl.11 Listopada 2, Warszawska 4A, Kowalska 7, Chwałowice blok nr 247, Bodzentyńska 44, Pakosław 19,20, Gaworzyna 59</w:t>
            </w:r>
          </w:p>
          <w:p w14:paraId="32B4F0EF" w14:textId="267C2B6D" w:rsidR="00C83968" w:rsidRPr="00A5563E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28BC9F4" w14:textId="77777777" w:rsidR="00C83968" w:rsidRPr="006E4086" w:rsidRDefault="00C83968" w:rsidP="00C83968">
            <w:pPr>
              <w:tabs>
                <w:tab w:val="left" w:pos="2628"/>
              </w:tabs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7CF7A45" w14:textId="67D966AA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2, 3, 7, 8, 10, 13, 15, 17, 20, 22, 24, 27, 29, 31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5D9280BB" w14:textId="630AC515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3, 5, 7, 10, 12, 14, 17, 19, 21, 24, 26, 28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586173B4" w14:textId="51B585E7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3, 5, 7, 10, 12, 14, 17, 19, 21, 24, 26, 28, 31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center"/>
          </w:tcPr>
          <w:p w14:paraId="2DA09E34" w14:textId="44AE7F3F" w:rsidR="00C83968" w:rsidRPr="00F717A6" w:rsidRDefault="00233A8B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2, 4, 7, 9, 11, 14, 16, 18, 22, 23, 25, 28, 30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05E1F441" w14:textId="6044B83B" w:rsidR="00C83968" w:rsidRPr="00F717A6" w:rsidRDefault="00A02EF9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2, 5, 7, 9, 12, 14, 16, 19, 21, 23, 26, 28, 30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48642067" w14:textId="7FC736D9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443BF180" w14:textId="33A298A8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4AAC8C6C" w14:textId="0C0EECE4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5893EBAA" w14:textId="063A77B4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3DC4D032" w14:textId="3320A3D9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4273D62C" w14:textId="59692E43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0EC1ED0" w14:textId="4B280589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</w:tr>
      <w:tr w:rsidR="00C83968" w:rsidRPr="006E4086" w14:paraId="510B5524" w14:textId="77777777" w:rsidTr="00A1148D">
        <w:trPr>
          <w:trHeight w:val="852"/>
          <w:jc w:val="center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7C490" w14:textId="77777777" w:rsidR="00C83968" w:rsidRPr="00A5563E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CB017" w14:textId="77777777" w:rsidR="00C83968" w:rsidRPr="006E4086" w:rsidRDefault="00C83968" w:rsidP="00C83968">
            <w:pPr>
              <w:tabs>
                <w:tab w:val="left" w:pos="2628"/>
              </w:tabs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vAlign w:val="center"/>
          </w:tcPr>
          <w:p w14:paraId="402C2BDC" w14:textId="22206CB5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3, 7, 10, 14, 17, 21, 24, 28, 31</w:t>
            </w:r>
          </w:p>
        </w:tc>
        <w:tc>
          <w:tcPr>
            <w:tcW w:w="992" w:type="dxa"/>
            <w:noWrap/>
            <w:vAlign w:val="center"/>
          </w:tcPr>
          <w:p w14:paraId="799B7807" w14:textId="436430BC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4, 7, 11, 14, 18, 21, 25, 28</w:t>
            </w:r>
          </w:p>
        </w:tc>
        <w:tc>
          <w:tcPr>
            <w:tcW w:w="992" w:type="dxa"/>
            <w:noWrap/>
            <w:vAlign w:val="center"/>
          </w:tcPr>
          <w:p w14:paraId="5C588DF7" w14:textId="41208124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4, 7, 11, 14, 18, 21, 25, 28</w:t>
            </w:r>
          </w:p>
        </w:tc>
        <w:tc>
          <w:tcPr>
            <w:tcW w:w="993" w:type="dxa"/>
            <w:noWrap/>
            <w:vAlign w:val="center"/>
          </w:tcPr>
          <w:p w14:paraId="4C4B2C73" w14:textId="0EEE9E35" w:rsidR="00C83968" w:rsidRPr="00F717A6" w:rsidRDefault="00233A8B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1, 4, 8, 11, 15, 18, 22, 25, 29</w:t>
            </w:r>
          </w:p>
        </w:tc>
        <w:tc>
          <w:tcPr>
            <w:tcW w:w="992" w:type="dxa"/>
            <w:noWrap/>
            <w:vAlign w:val="center"/>
          </w:tcPr>
          <w:p w14:paraId="7AF50AF2" w14:textId="5D2F01C5" w:rsidR="00C83968" w:rsidRPr="00F717A6" w:rsidRDefault="00A02EF9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2, 6, 9, 13, 16, 20, 23, 27, 30</w:t>
            </w:r>
          </w:p>
        </w:tc>
        <w:tc>
          <w:tcPr>
            <w:tcW w:w="992" w:type="dxa"/>
            <w:noWrap/>
            <w:vAlign w:val="center"/>
          </w:tcPr>
          <w:p w14:paraId="25B1D795" w14:textId="48DBD0AC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</w:tcPr>
          <w:p w14:paraId="32A837BC" w14:textId="583D75C4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7A6F0182" w14:textId="5CC3A27D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F99CCBE" w14:textId="4727CBD6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A5059E3" w14:textId="79FBACF9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7950A2C" w14:textId="67A682FA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  <w:noWrap/>
            <w:vAlign w:val="center"/>
          </w:tcPr>
          <w:p w14:paraId="4BB3F002" w14:textId="58B9B6CC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</w:tr>
      <w:tr w:rsidR="00C83968" w:rsidRPr="006E4086" w14:paraId="1F2983BC" w14:textId="77777777" w:rsidTr="00A1148D">
        <w:trPr>
          <w:trHeight w:val="569"/>
          <w:jc w:val="center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9B5CD" w14:textId="77777777" w:rsidR="00C83968" w:rsidRPr="00A5563E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DE04095" w14:textId="77777777" w:rsidR="00C83968" w:rsidRPr="006E4086" w:rsidRDefault="00C83968" w:rsidP="00C83968">
            <w:pPr>
              <w:tabs>
                <w:tab w:val="left" w:pos="2628"/>
              </w:tabs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vAlign w:val="center"/>
          </w:tcPr>
          <w:p w14:paraId="0F1A5612" w14:textId="48A2CEED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2, 9, 16, 23, 30</w:t>
            </w:r>
          </w:p>
        </w:tc>
        <w:tc>
          <w:tcPr>
            <w:tcW w:w="992" w:type="dxa"/>
            <w:noWrap/>
            <w:vAlign w:val="center"/>
          </w:tcPr>
          <w:p w14:paraId="00649E06" w14:textId="4A08DFE9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6, 13, 20, 27</w:t>
            </w:r>
          </w:p>
        </w:tc>
        <w:tc>
          <w:tcPr>
            <w:tcW w:w="992" w:type="dxa"/>
            <w:noWrap/>
            <w:vAlign w:val="center"/>
          </w:tcPr>
          <w:p w14:paraId="2F0F0979" w14:textId="4258DEA8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6, 13, 20, 27</w:t>
            </w:r>
          </w:p>
        </w:tc>
        <w:tc>
          <w:tcPr>
            <w:tcW w:w="993" w:type="dxa"/>
            <w:noWrap/>
            <w:vAlign w:val="center"/>
          </w:tcPr>
          <w:p w14:paraId="6EEB30C3" w14:textId="3EBC5574" w:rsidR="00C83968" w:rsidRPr="00F717A6" w:rsidRDefault="00233A8B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3, 10, 17, 24</w:t>
            </w:r>
          </w:p>
        </w:tc>
        <w:tc>
          <w:tcPr>
            <w:tcW w:w="992" w:type="dxa"/>
            <w:noWrap/>
            <w:vAlign w:val="center"/>
          </w:tcPr>
          <w:p w14:paraId="4FBA8DD8" w14:textId="149CE827" w:rsidR="00C83968" w:rsidRPr="00F717A6" w:rsidRDefault="00A02EF9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2, 8, 15, 22, 29</w:t>
            </w:r>
          </w:p>
        </w:tc>
        <w:tc>
          <w:tcPr>
            <w:tcW w:w="992" w:type="dxa"/>
            <w:noWrap/>
            <w:vAlign w:val="center"/>
          </w:tcPr>
          <w:p w14:paraId="42E06B9D" w14:textId="7C7EA5F7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</w:tcPr>
          <w:p w14:paraId="368D3F33" w14:textId="5A515033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63BE6735" w14:textId="3F05BDDB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A8A5ABC" w14:textId="7EE8AB6F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48C7A926" w14:textId="659E246F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EB10241" w14:textId="775DD415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  <w:noWrap/>
            <w:vAlign w:val="center"/>
          </w:tcPr>
          <w:p w14:paraId="57B03D38" w14:textId="6EA2D1F7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</w:tr>
      <w:tr w:rsidR="00C83968" w:rsidRPr="006E4086" w14:paraId="3B40708B" w14:textId="77777777" w:rsidTr="00A1148D">
        <w:trPr>
          <w:trHeight w:val="839"/>
          <w:jc w:val="center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0DC1E" w14:textId="77777777" w:rsidR="00C83968" w:rsidRPr="00A5563E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954C5" w14:textId="77777777" w:rsidR="00C83968" w:rsidRPr="006E4086" w:rsidRDefault="00C83968" w:rsidP="00C83968">
            <w:pPr>
              <w:tabs>
                <w:tab w:val="left" w:pos="2628"/>
              </w:tabs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vAlign w:val="center"/>
          </w:tcPr>
          <w:p w14:paraId="7C65FCA7" w14:textId="2250E488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6F9A92DE" w14:textId="252FF5B5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180146C3" w14:textId="6662BB08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993" w:type="dxa"/>
            <w:noWrap/>
            <w:vAlign w:val="center"/>
          </w:tcPr>
          <w:p w14:paraId="040460EA" w14:textId="2B7B24BE" w:rsidR="00C83968" w:rsidRPr="00740A39" w:rsidRDefault="00233A8B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37069BB8" w14:textId="56E760D6" w:rsidR="00C83968" w:rsidRPr="00740A39" w:rsidRDefault="00E17AB9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1390A9DA" w14:textId="322B5708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</w:tcPr>
          <w:p w14:paraId="2FD0D907" w14:textId="3FF1969A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7A22AA4C" w14:textId="52B9E0CA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EEC0DC3" w14:textId="6023A691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60D8B7E5" w14:textId="5B1F704A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7513C606" w14:textId="6E3750B0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  <w:noWrap/>
            <w:vAlign w:val="center"/>
          </w:tcPr>
          <w:p w14:paraId="12A0BB5C" w14:textId="7FDD7751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C83968" w:rsidRPr="006E4086" w14:paraId="72D23578" w14:textId="77777777" w:rsidTr="00A1148D">
        <w:trPr>
          <w:trHeight w:val="998"/>
          <w:jc w:val="center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9B7AF" w14:textId="77777777" w:rsidR="00C83968" w:rsidRPr="00A5563E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5C873AA" w14:textId="77777777" w:rsidR="00C83968" w:rsidRPr="006E4086" w:rsidRDefault="00C83968" w:rsidP="00C83968">
            <w:pPr>
              <w:tabs>
                <w:tab w:val="left" w:pos="2628"/>
              </w:tabs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Bio ( worek brązowy )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vAlign w:val="center"/>
          </w:tcPr>
          <w:p w14:paraId="060A185A" w14:textId="067E9102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7, 13, 20, 27</w:t>
            </w:r>
          </w:p>
        </w:tc>
        <w:tc>
          <w:tcPr>
            <w:tcW w:w="992" w:type="dxa"/>
            <w:noWrap/>
            <w:vAlign w:val="center"/>
          </w:tcPr>
          <w:p w14:paraId="4C54F522" w14:textId="4F8C301A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3, 10, 17, 24</w:t>
            </w:r>
          </w:p>
        </w:tc>
        <w:tc>
          <w:tcPr>
            <w:tcW w:w="992" w:type="dxa"/>
            <w:noWrap/>
            <w:vAlign w:val="center"/>
          </w:tcPr>
          <w:p w14:paraId="724CFB48" w14:textId="32F14C8E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3, 10, 17, 24, 31</w:t>
            </w:r>
          </w:p>
        </w:tc>
        <w:tc>
          <w:tcPr>
            <w:tcW w:w="993" w:type="dxa"/>
            <w:noWrap/>
            <w:vAlign w:val="center"/>
          </w:tcPr>
          <w:p w14:paraId="0E50E282" w14:textId="3EBB16AF" w:rsidR="00C83968" w:rsidRPr="00740A39" w:rsidRDefault="00233A8B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7, 14, 22, 28</w:t>
            </w:r>
          </w:p>
        </w:tc>
        <w:tc>
          <w:tcPr>
            <w:tcW w:w="992" w:type="dxa"/>
            <w:noWrap/>
            <w:vAlign w:val="center"/>
          </w:tcPr>
          <w:p w14:paraId="500E57B0" w14:textId="1ED1FD15" w:rsidR="00C83968" w:rsidRPr="00740A39" w:rsidRDefault="00E17AB9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5, 12, 19, 26</w:t>
            </w:r>
          </w:p>
        </w:tc>
        <w:tc>
          <w:tcPr>
            <w:tcW w:w="992" w:type="dxa"/>
            <w:noWrap/>
            <w:vAlign w:val="center"/>
          </w:tcPr>
          <w:p w14:paraId="5146D932" w14:textId="4E1C24F5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</w:tcPr>
          <w:p w14:paraId="26074056" w14:textId="443205FA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7F3BEFAA" w14:textId="7C578263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9665773" w14:textId="6F21BCDE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2635B903" w14:textId="1840203F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76076095" w14:textId="17D9C3FB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  <w:noWrap/>
            <w:vAlign w:val="center"/>
          </w:tcPr>
          <w:p w14:paraId="141132B0" w14:textId="57A2B3D5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C83968" w:rsidRPr="006E4086" w14:paraId="037C3EDC" w14:textId="77777777" w:rsidTr="00A1148D">
        <w:trPr>
          <w:trHeight w:val="1543"/>
          <w:jc w:val="center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C2EB0" w14:textId="77777777" w:rsidR="00C83968" w:rsidRPr="00A5563E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D08092E" w14:textId="77777777" w:rsidR="00C83968" w:rsidRPr="006E4086" w:rsidRDefault="00C83968" w:rsidP="00C83968">
            <w:pPr>
              <w:tabs>
                <w:tab w:val="left" w:pos="2628"/>
              </w:tabs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vAlign w:val="center"/>
          </w:tcPr>
          <w:p w14:paraId="0854EB47" w14:textId="5DBEB697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CD2B3CC" w14:textId="786FAE7F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A486B01" w14:textId="541C752E" w:rsidR="00C83968" w:rsidRPr="00740A39" w:rsidRDefault="000663DB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993" w:type="dxa"/>
            <w:noWrap/>
            <w:vAlign w:val="center"/>
          </w:tcPr>
          <w:p w14:paraId="473DF3A8" w14:textId="2A62140A" w:rsidR="00C83968" w:rsidRPr="00740A39" w:rsidRDefault="00233A8B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2EB95C42" w14:textId="2D37B7B8" w:rsidR="00C83968" w:rsidRPr="00740A39" w:rsidRDefault="00A02EF9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18151CDB" w14:textId="5BEE1538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  <w:noWrap/>
            <w:vAlign w:val="center"/>
          </w:tcPr>
          <w:p w14:paraId="7D00BEF8" w14:textId="5187A5BD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20AB1FE4" w14:textId="224BD06D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5FF3219A" w14:textId="01A1411E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0D5CFE7E" w14:textId="24DB06D1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39BF0AE" w14:textId="3CD3CFE3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65" w:type="dxa"/>
            <w:tcBorders>
              <w:right w:val="single" w:sz="12" w:space="0" w:color="auto"/>
            </w:tcBorders>
            <w:noWrap/>
            <w:vAlign w:val="center"/>
          </w:tcPr>
          <w:p w14:paraId="506D12EF" w14:textId="7849A88B" w:rsidR="00C83968" w:rsidRPr="00740A39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C83968" w:rsidRPr="006E4086" w14:paraId="50DF9B41" w14:textId="77777777" w:rsidTr="00A1148D">
        <w:trPr>
          <w:trHeight w:val="966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29F6" w14:textId="77777777" w:rsidR="00C83968" w:rsidRPr="00E476D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4A3B4" w14:textId="77777777" w:rsidR="00C83968" w:rsidRPr="006E4086" w:rsidRDefault="00C83968" w:rsidP="00C83968">
            <w:pPr>
              <w:tabs>
                <w:tab w:val="left" w:pos="2628"/>
              </w:tabs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C68E1FF" w14:textId="46EF063C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8, 13, 20, 27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2EB2B08E" w14:textId="1DFB4376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3, 10, 17, 24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182C04EA" w14:textId="3B2944A1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3, 10, 17, 24, 31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BC549DD" w14:textId="12A2F243" w:rsidR="00C83968" w:rsidRPr="00F717A6" w:rsidRDefault="00233A8B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7, 14, 22, 28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0AAFA0B8" w14:textId="03240298" w:rsidR="00C83968" w:rsidRPr="00F717A6" w:rsidRDefault="00E17AB9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5, 12, 19, 26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0EB56905" w14:textId="0191DF66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08AA4CE" w14:textId="29356C8B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41E15152" w14:textId="4A9DF7BA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7BF9927F" w14:textId="36D954FB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0761EEE" w14:textId="754A1A21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E8D4FA0" w14:textId="26A3CF08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348BAF" w14:textId="50D21606" w:rsidR="00C83968" w:rsidRPr="00F717A6" w:rsidRDefault="00C83968" w:rsidP="00C83968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</w:tr>
    </w:tbl>
    <w:p w14:paraId="5D0D4D60" w14:textId="77777777" w:rsidR="00E476D6" w:rsidRDefault="00E476D6" w:rsidP="00C25400">
      <w:pPr>
        <w:tabs>
          <w:tab w:val="left" w:pos="1872"/>
        </w:tabs>
        <w:jc w:val="center"/>
        <w:rPr>
          <w:rFonts w:ascii="Tahoma" w:hAnsi="Tahoma" w:cs="Tahoma"/>
          <w:b/>
          <w:bCs/>
          <w:color w:val="008080"/>
        </w:rPr>
      </w:pPr>
    </w:p>
    <w:p w14:paraId="24DE6029" w14:textId="5621E19B" w:rsidR="00EB7787" w:rsidRDefault="00C25400" w:rsidP="00C25400">
      <w:pPr>
        <w:tabs>
          <w:tab w:val="left" w:pos="1872"/>
        </w:tabs>
        <w:jc w:val="center"/>
        <w:rPr>
          <w:rFonts w:ascii="Tahoma" w:hAnsi="Tahoma" w:cs="Tahoma"/>
          <w:b/>
          <w:bCs/>
          <w:color w:val="008080"/>
        </w:rPr>
      </w:pPr>
      <w:r w:rsidRPr="005C082C">
        <w:rPr>
          <w:rFonts w:ascii="Tahoma" w:hAnsi="Tahoma" w:cs="Tahoma"/>
          <w:b/>
          <w:bCs/>
          <w:color w:val="008080"/>
        </w:rPr>
        <w:t>Prosimy w dniu wywozu odpadów wystawiać pojemniki i worki w widocznym mi</w:t>
      </w:r>
      <w:r w:rsidR="00E476D6">
        <w:rPr>
          <w:rFonts w:ascii="Tahoma" w:hAnsi="Tahoma" w:cs="Tahoma"/>
          <w:b/>
          <w:bCs/>
          <w:color w:val="008080"/>
        </w:rPr>
        <w:t>ejscu przed posesją do godziny 7</w:t>
      </w:r>
      <w:r w:rsidRPr="005C082C">
        <w:rPr>
          <w:rFonts w:ascii="Tahoma" w:hAnsi="Tahoma" w:cs="Tahoma"/>
          <w:b/>
          <w:bCs/>
          <w:color w:val="008080"/>
        </w:rPr>
        <w:t>:00.</w:t>
      </w:r>
    </w:p>
    <w:sectPr w:rsidR="00EB7787" w:rsidSect="006E4086">
      <w:headerReference w:type="default" r:id="rId7"/>
      <w:footerReference w:type="default" r:id="rId8"/>
      <w:pgSz w:w="16838" w:h="11906" w:orient="landscape"/>
      <w:pgMar w:top="-12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F357" w14:textId="77777777" w:rsidR="00237746" w:rsidRDefault="00237746" w:rsidP="006B7D5A">
      <w:pPr>
        <w:spacing w:after="0" w:line="240" w:lineRule="auto"/>
      </w:pPr>
      <w:r>
        <w:separator/>
      </w:r>
    </w:p>
  </w:endnote>
  <w:endnote w:type="continuationSeparator" w:id="0">
    <w:p w14:paraId="24C3BB4E" w14:textId="77777777" w:rsidR="00237746" w:rsidRDefault="00237746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FE68" w14:textId="77777777" w:rsidR="0084038B" w:rsidRDefault="008403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39CBE2" wp14:editId="7B4F6E9F">
          <wp:simplePos x="0" y="0"/>
          <wp:positionH relativeFrom="margin">
            <wp:posOffset>17042</wp:posOffset>
          </wp:positionH>
          <wp:positionV relativeFrom="page">
            <wp:posOffset>7101087</wp:posOffset>
          </wp:positionV>
          <wp:extent cx="9768840" cy="402590"/>
          <wp:effectExtent l="0" t="0" r="3810" b="0"/>
          <wp:wrapTight wrapText="bothSides">
            <wp:wrapPolygon edited="0">
              <wp:start x="0" y="0"/>
              <wp:lineTo x="0" y="20442"/>
              <wp:lineTo x="21566" y="20442"/>
              <wp:lineTo x="21566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8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655E" w14:textId="77777777" w:rsidR="00237746" w:rsidRDefault="00237746" w:rsidP="006B7D5A">
      <w:pPr>
        <w:spacing w:after="0" w:line="240" w:lineRule="auto"/>
      </w:pPr>
      <w:r>
        <w:separator/>
      </w:r>
    </w:p>
  </w:footnote>
  <w:footnote w:type="continuationSeparator" w:id="0">
    <w:p w14:paraId="6A556655" w14:textId="77777777" w:rsidR="00237746" w:rsidRDefault="00237746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D22" w14:textId="77777777" w:rsidR="0084038B" w:rsidRDefault="00840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D16FF55" wp14:editId="264E41AA">
          <wp:simplePos x="0" y="0"/>
          <wp:positionH relativeFrom="margin">
            <wp:align>right</wp:align>
          </wp:positionH>
          <wp:positionV relativeFrom="paragraph">
            <wp:posOffset>-378785</wp:posOffset>
          </wp:positionV>
          <wp:extent cx="9711055" cy="680085"/>
          <wp:effectExtent l="0" t="0" r="4445" b="5715"/>
          <wp:wrapSquare wrapText="bothSides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105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8CE"/>
    <w:rsid w:val="00014CA8"/>
    <w:rsid w:val="00051326"/>
    <w:rsid w:val="000612DA"/>
    <w:rsid w:val="000663DB"/>
    <w:rsid w:val="00082059"/>
    <w:rsid w:val="00085656"/>
    <w:rsid w:val="0008630C"/>
    <w:rsid w:val="000A020A"/>
    <w:rsid w:val="000B6063"/>
    <w:rsid w:val="000B609D"/>
    <w:rsid w:val="000B6A72"/>
    <w:rsid w:val="000D1414"/>
    <w:rsid w:val="000D46B9"/>
    <w:rsid w:val="000D6D76"/>
    <w:rsid w:val="000F23D9"/>
    <w:rsid w:val="00103058"/>
    <w:rsid w:val="001157CA"/>
    <w:rsid w:val="001556C5"/>
    <w:rsid w:val="00156F03"/>
    <w:rsid w:val="001A5D11"/>
    <w:rsid w:val="001A7662"/>
    <w:rsid w:val="001B49A1"/>
    <w:rsid w:val="001C707D"/>
    <w:rsid w:val="001D48A4"/>
    <w:rsid w:val="001E7127"/>
    <w:rsid w:val="001F56C4"/>
    <w:rsid w:val="001F70A8"/>
    <w:rsid w:val="00233A8B"/>
    <w:rsid w:val="00237746"/>
    <w:rsid w:val="002407FD"/>
    <w:rsid w:val="002454FE"/>
    <w:rsid w:val="0024617A"/>
    <w:rsid w:val="00256385"/>
    <w:rsid w:val="00261DFC"/>
    <w:rsid w:val="00270037"/>
    <w:rsid w:val="0027056F"/>
    <w:rsid w:val="00271484"/>
    <w:rsid w:val="00273907"/>
    <w:rsid w:val="002B7415"/>
    <w:rsid w:val="002C2236"/>
    <w:rsid w:val="002E0B5E"/>
    <w:rsid w:val="002E367D"/>
    <w:rsid w:val="002F75EA"/>
    <w:rsid w:val="0030766A"/>
    <w:rsid w:val="00313ED6"/>
    <w:rsid w:val="00321B3E"/>
    <w:rsid w:val="0032316F"/>
    <w:rsid w:val="003A2E77"/>
    <w:rsid w:val="003B546E"/>
    <w:rsid w:val="003C3EEE"/>
    <w:rsid w:val="003C425C"/>
    <w:rsid w:val="003D0341"/>
    <w:rsid w:val="003D7C41"/>
    <w:rsid w:val="00413CC8"/>
    <w:rsid w:val="00446009"/>
    <w:rsid w:val="00452725"/>
    <w:rsid w:val="00472F53"/>
    <w:rsid w:val="00502067"/>
    <w:rsid w:val="00502849"/>
    <w:rsid w:val="005131B8"/>
    <w:rsid w:val="005412D9"/>
    <w:rsid w:val="005654F8"/>
    <w:rsid w:val="00594789"/>
    <w:rsid w:val="005969B3"/>
    <w:rsid w:val="00596F25"/>
    <w:rsid w:val="005A5676"/>
    <w:rsid w:val="005C082C"/>
    <w:rsid w:val="005D4C47"/>
    <w:rsid w:val="005F0DD8"/>
    <w:rsid w:val="005F3EEE"/>
    <w:rsid w:val="005F4270"/>
    <w:rsid w:val="006044DC"/>
    <w:rsid w:val="00607F27"/>
    <w:rsid w:val="0061001C"/>
    <w:rsid w:val="006341A6"/>
    <w:rsid w:val="006366C6"/>
    <w:rsid w:val="006B7D5A"/>
    <w:rsid w:val="006E4086"/>
    <w:rsid w:val="006E620A"/>
    <w:rsid w:val="0071706D"/>
    <w:rsid w:val="00740A39"/>
    <w:rsid w:val="00754BFC"/>
    <w:rsid w:val="007603C7"/>
    <w:rsid w:val="00766F50"/>
    <w:rsid w:val="0078482D"/>
    <w:rsid w:val="007A4F74"/>
    <w:rsid w:val="007C0CC1"/>
    <w:rsid w:val="007D48A6"/>
    <w:rsid w:val="00833B98"/>
    <w:rsid w:val="0084038B"/>
    <w:rsid w:val="00845EC0"/>
    <w:rsid w:val="008B0653"/>
    <w:rsid w:val="008C4DC8"/>
    <w:rsid w:val="008C77A7"/>
    <w:rsid w:val="008D0340"/>
    <w:rsid w:val="00903804"/>
    <w:rsid w:val="009216B4"/>
    <w:rsid w:val="00937DCE"/>
    <w:rsid w:val="00970084"/>
    <w:rsid w:val="00974696"/>
    <w:rsid w:val="00982FEC"/>
    <w:rsid w:val="00983410"/>
    <w:rsid w:val="00983E21"/>
    <w:rsid w:val="00992CD3"/>
    <w:rsid w:val="00997242"/>
    <w:rsid w:val="009A0D22"/>
    <w:rsid w:val="009B418D"/>
    <w:rsid w:val="009C1CFD"/>
    <w:rsid w:val="009F43F2"/>
    <w:rsid w:val="009F5B3A"/>
    <w:rsid w:val="009F7160"/>
    <w:rsid w:val="00A02EF9"/>
    <w:rsid w:val="00A1148D"/>
    <w:rsid w:val="00A2454F"/>
    <w:rsid w:val="00A302D0"/>
    <w:rsid w:val="00A34656"/>
    <w:rsid w:val="00A43EF9"/>
    <w:rsid w:val="00A44D21"/>
    <w:rsid w:val="00A5563E"/>
    <w:rsid w:val="00A62FC8"/>
    <w:rsid w:val="00A811C2"/>
    <w:rsid w:val="00A940BF"/>
    <w:rsid w:val="00AA1614"/>
    <w:rsid w:val="00AA22DF"/>
    <w:rsid w:val="00AC0274"/>
    <w:rsid w:val="00AF7979"/>
    <w:rsid w:val="00B57551"/>
    <w:rsid w:val="00B57EF2"/>
    <w:rsid w:val="00B71E96"/>
    <w:rsid w:val="00B9337D"/>
    <w:rsid w:val="00BA4284"/>
    <w:rsid w:val="00BA4A17"/>
    <w:rsid w:val="00BA5559"/>
    <w:rsid w:val="00BB4F75"/>
    <w:rsid w:val="00BD1948"/>
    <w:rsid w:val="00BD20C9"/>
    <w:rsid w:val="00BE1E91"/>
    <w:rsid w:val="00BF56D4"/>
    <w:rsid w:val="00C05A30"/>
    <w:rsid w:val="00C25400"/>
    <w:rsid w:val="00C51D4C"/>
    <w:rsid w:val="00C57185"/>
    <w:rsid w:val="00C60232"/>
    <w:rsid w:val="00C83968"/>
    <w:rsid w:val="00CA16A6"/>
    <w:rsid w:val="00CA43BF"/>
    <w:rsid w:val="00CC5208"/>
    <w:rsid w:val="00CD6582"/>
    <w:rsid w:val="00CE452F"/>
    <w:rsid w:val="00D05AD1"/>
    <w:rsid w:val="00D10DEB"/>
    <w:rsid w:val="00D132E1"/>
    <w:rsid w:val="00D26952"/>
    <w:rsid w:val="00D371CC"/>
    <w:rsid w:val="00D62572"/>
    <w:rsid w:val="00D67AEA"/>
    <w:rsid w:val="00DB6897"/>
    <w:rsid w:val="00DC1D71"/>
    <w:rsid w:val="00DC5B01"/>
    <w:rsid w:val="00DE7FF9"/>
    <w:rsid w:val="00E17AB9"/>
    <w:rsid w:val="00E26F92"/>
    <w:rsid w:val="00E476D6"/>
    <w:rsid w:val="00E52C0E"/>
    <w:rsid w:val="00E72DF1"/>
    <w:rsid w:val="00E73E76"/>
    <w:rsid w:val="00E8674F"/>
    <w:rsid w:val="00EB08A0"/>
    <w:rsid w:val="00EB5E94"/>
    <w:rsid w:val="00EB7787"/>
    <w:rsid w:val="00EC43AE"/>
    <w:rsid w:val="00ED2342"/>
    <w:rsid w:val="00EE2FDC"/>
    <w:rsid w:val="00F113E3"/>
    <w:rsid w:val="00F2275A"/>
    <w:rsid w:val="00F235A9"/>
    <w:rsid w:val="00F445B7"/>
    <w:rsid w:val="00F717A6"/>
    <w:rsid w:val="00F80CC4"/>
    <w:rsid w:val="00F80DE0"/>
    <w:rsid w:val="00F81AF0"/>
    <w:rsid w:val="00F96D6C"/>
    <w:rsid w:val="00FA4277"/>
    <w:rsid w:val="00FC3CF4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FF34E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table" w:styleId="Tabela-Siatka">
    <w:name w:val="Table Grid"/>
    <w:basedOn w:val="Standardowy"/>
    <w:uiPriority w:val="39"/>
    <w:rsid w:val="00EB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9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70CE-E329-4ED0-A1C8-166CD21A18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Patryk Szmit</cp:lastModifiedBy>
  <cp:revision>50</cp:revision>
  <cp:lastPrinted>2021-10-27T10:33:00Z</cp:lastPrinted>
  <dcterms:created xsi:type="dcterms:W3CDTF">2021-10-13T09:47:00Z</dcterms:created>
  <dcterms:modified xsi:type="dcterms:W3CDTF">2025-04-17T05:55:00Z</dcterms:modified>
</cp:coreProperties>
</file>