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9FFB" w14:textId="1B6D8932" w:rsidR="00C25400" w:rsidRDefault="005C082C" w:rsidP="00A5563E">
      <w:pPr>
        <w:tabs>
          <w:tab w:val="left" w:pos="2628"/>
        </w:tabs>
        <w:jc w:val="center"/>
        <w:rPr>
          <w:rFonts w:ascii="Tahoma" w:hAnsi="Tahoma" w:cs="Tahoma"/>
          <w:b/>
          <w:bCs/>
          <w:color w:val="008080"/>
        </w:rPr>
      </w:pPr>
      <w:r w:rsidRPr="005C082C">
        <w:rPr>
          <w:rFonts w:ascii="Tahoma" w:hAnsi="Tahoma" w:cs="Tahoma"/>
          <w:b/>
          <w:bCs/>
          <w:color w:val="008080"/>
        </w:rPr>
        <w:t xml:space="preserve">HARMONOGRAM ODBIORU NIESEGREGOWANYCH (ZMIESZANYCH) ODPADÓW KOMUNALNYCH  </w:t>
      </w:r>
      <w:r w:rsidRPr="005C082C">
        <w:rPr>
          <w:rFonts w:ascii="Tahoma" w:hAnsi="Tahoma" w:cs="Tahoma"/>
          <w:b/>
          <w:bCs/>
          <w:color w:val="008080"/>
        </w:rPr>
        <w:br/>
        <w:t>I ODPADÓW SELEKTYWNIE ZBIE</w:t>
      </w:r>
      <w:r w:rsidR="00E476D6">
        <w:rPr>
          <w:rFonts w:ascii="Tahoma" w:hAnsi="Tahoma" w:cs="Tahoma"/>
          <w:b/>
          <w:bCs/>
          <w:color w:val="008080"/>
        </w:rPr>
        <w:t>RANYCH W GMINIE IŁŻA</w:t>
      </w:r>
      <w:r w:rsidRPr="005C082C">
        <w:rPr>
          <w:rFonts w:ascii="Tahoma" w:hAnsi="Tahoma" w:cs="Tahoma"/>
          <w:b/>
          <w:bCs/>
          <w:color w:val="008080"/>
        </w:rPr>
        <w:t xml:space="preserve"> W ROKU 202</w:t>
      </w:r>
      <w:r w:rsidR="00740F3B">
        <w:rPr>
          <w:rFonts w:ascii="Tahoma" w:hAnsi="Tahoma" w:cs="Tahoma"/>
          <w:b/>
          <w:bCs/>
          <w:color w:val="008080"/>
        </w:rPr>
        <w:t>5</w:t>
      </w:r>
    </w:p>
    <w:tbl>
      <w:tblPr>
        <w:tblStyle w:val="Tabela-Siatka"/>
        <w:tblW w:w="15099" w:type="dxa"/>
        <w:jc w:val="center"/>
        <w:tblLook w:val="04A0" w:firstRow="1" w:lastRow="0" w:firstColumn="1" w:lastColumn="0" w:noHBand="0" w:noVBand="1"/>
      </w:tblPr>
      <w:tblGrid>
        <w:gridCol w:w="704"/>
        <w:gridCol w:w="3180"/>
        <w:gridCol w:w="2055"/>
        <w:gridCol w:w="850"/>
        <w:gridCol w:w="709"/>
        <w:gridCol w:w="709"/>
        <w:gridCol w:w="709"/>
        <w:gridCol w:w="850"/>
        <w:gridCol w:w="851"/>
        <w:gridCol w:w="708"/>
        <w:gridCol w:w="851"/>
        <w:gridCol w:w="647"/>
        <w:gridCol w:w="850"/>
        <w:gridCol w:w="709"/>
        <w:gridCol w:w="717"/>
      </w:tblGrid>
      <w:tr w:rsidR="005C082C" w:rsidRPr="006E4086" w14:paraId="72D9C196" w14:textId="77777777" w:rsidTr="00B830ED">
        <w:trPr>
          <w:trHeight w:val="178"/>
          <w:jc w:val="center"/>
        </w:trPr>
        <w:tc>
          <w:tcPr>
            <w:tcW w:w="38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D6415D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Nazwa Miejscowości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967D2E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Miesiąc</w:t>
            </w:r>
          </w:p>
        </w:tc>
        <w:tc>
          <w:tcPr>
            <w:tcW w:w="916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4D12DF" w14:textId="08A29EF8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202</w:t>
            </w:r>
            <w:r w:rsidR="00740F3B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</w:tr>
      <w:tr w:rsidR="006341A6" w:rsidRPr="006E4086" w14:paraId="7C4AD985" w14:textId="77777777" w:rsidTr="00841F93">
        <w:trPr>
          <w:trHeight w:val="117"/>
          <w:jc w:val="center"/>
        </w:trPr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489C2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885B178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Rodzaj odpadu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BF601D7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7B16641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0BAC9A97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7B35790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6331ECF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231A976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63F11E6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C9E6BF6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4A09A2D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0479A12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5EE89B1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XI</w:t>
            </w:r>
          </w:p>
        </w:tc>
        <w:tc>
          <w:tcPr>
            <w:tcW w:w="7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252D62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XII</w:t>
            </w:r>
          </w:p>
        </w:tc>
      </w:tr>
      <w:tr w:rsidR="00C60443" w:rsidRPr="006E4086" w14:paraId="5A28E8E5" w14:textId="77777777" w:rsidTr="0053012E">
        <w:trPr>
          <w:trHeight w:val="123"/>
          <w:jc w:val="center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00D0622" w14:textId="77777777" w:rsidR="00C60443" w:rsidRPr="006341A6" w:rsidRDefault="00C60443" w:rsidP="00C60443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EB1146C" w14:textId="609F66E6" w:rsidR="00C60443" w:rsidRPr="006341A6" w:rsidRDefault="00C60443" w:rsidP="00C60443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Rejon 5 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0B0F96" w14:textId="202FE002" w:rsidR="00C60443" w:rsidRPr="00A5563E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5563E">
              <w:rPr>
                <w:sz w:val="16"/>
                <w:szCs w:val="16"/>
              </w:rPr>
              <w:t>Błaziny Górne, Kotlarka, Maziarze Stare, Maziarze Nowe, Małomierzyce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F61D497" w14:textId="77777777" w:rsidR="00C60443" w:rsidRPr="006E408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969B3">
              <w:rPr>
                <w:rFonts w:ascii="Tahoma" w:hAnsi="Tahoma" w:cs="Tahoma"/>
                <w:sz w:val="15"/>
                <w:szCs w:val="15"/>
              </w:rPr>
              <w:t>Zmieszane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6725A2A8" w14:textId="7CE9C1D8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29DE0656" w14:textId="5C8FC7BF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45A5DC05" w14:textId="5BA99267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06F6904D" w14:textId="03ADCCBB" w:rsidR="00C60443" w:rsidRPr="00721E96" w:rsidRDefault="00876BA9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3, 17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</w:tcPr>
          <w:p w14:paraId="3C0A7D57" w14:textId="59E8A320" w:rsidR="00C60443" w:rsidRPr="00721E96" w:rsidRDefault="005450E4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2, 15, 29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noWrap/>
            <w:vAlign w:val="center"/>
          </w:tcPr>
          <w:p w14:paraId="79774240" w14:textId="53DB428B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noWrap/>
            <w:vAlign w:val="center"/>
          </w:tcPr>
          <w:p w14:paraId="6F3594AC" w14:textId="07FEC514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noWrap/>
            <w:vAlign w:val="center"/>
          </w:tcPr>
          <w:p w14:paraId="75957B66" w14:textId="7267824D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12" w:space="0" w:color="auto"/>
            </w:tcBorders>
            <w:noWrap/>
            <w:vAlign w:val="center"/>
          </w:tcPr>
          <w:p w14:paraId="02ABEE12" w14:textId="7E71E4E8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</w:tcPr>
          <w:p w14:paraId="18D8DF50" w14:textId="3B7123A9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52FBD170" w14:textId="409BFE22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219E8A35" w14:textId="113530C0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C60443" w:rsidRPr="006E4086" w14:paraId="4FE59C6C" w14:textId="77777777" w:rsidTr="0053012E">
        <w:trPr>
          <w:trHeight w:val="189"/>
          <w:jc w:val="center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E7B8AA1" w14:textId="77777777" w:rsidR="00C60443" w:rsidRPr="006341A6" w:rsidRDefault="00C60443" w:rsidP="00C60443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8242D8" w14:textId="77777777" w:rsidR="00C60443" w:rsidRPr="00A5563E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44B11C9" w14:textId="77777777" w:rsidR="00C60443" w:rsidRPr="006E408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Tworzywa sztuczne/metale (worek żółty)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vAlign w:val="center"/>
          </w:tcPr>
          <w:p w14:paraId="2EF64A80" w14:textId="0D9D836F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3994DB5B" w14:textId="1DA8DE2D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709" w:type="dxa"/>
            <w:noWrap/>
            <w:vAlign w:val="center"/>
          </w:tcPr>
          <w:p w14:paraId="1EAFF725" w14:textId="13626E29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709" w:type="dxa"/>
            <w:noWrap/>
            <w:vAlign w:val="center"/>
          </w:tcPr>
          <w:p w14:paraId="5FA90C0C" w14:textId="33BD23CF" w:rsidR="00C60443" w:rsidRPr="00721E96" w:rsidRDefault="00564278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850" w:type="dxa"/>
            <w:noWrap/>
            <w:vAlign w:val="center"/>
          </w:tcPr>
          <w:p w14:paraId="73401EBE" w14:textId="5528157E" w:rsidR="00C60443" w:rsidRPr="00721E96" w:rsidRDefault="009C233B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14:paraId="7DE85EEC" w14:textId="0C20D876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568E8655" w14:textId="5ABC7D54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34C45BCC" w14:textId="7AD1B93E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47" w:type="dxa"/>
            <w:noWrap/>
            <w:vAlign w:val="center"/>
          </w:tcPr>
          <w:p w14:paraId="6C0270AE" w14:textId="7BF82C8B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34A9BFAB" w14:textId="424569C9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6F2AD1B8" w14:textId="75BBD774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58BC6E70" w14:textId="1B611052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C60443" w:rsidRPr="006E4086" w14:paraId="5FDC65F2" w14:textId="77777777" w:rsidTr="0053012E">
        <w:trPr>
          <w:trHeight w:val="117"/>
          <w:jc w:val="center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6AEBDFE" w14:textId="77777777" w:rsidR="00C60443" w:rsidRPr="006341A6" w:rsidRDefault="00C60443" w:rsidP="00C60443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B7C2F" w14:textId="77777777" w:rsidR="00C60443" w:rsidRPr="00A5563E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B97F8C7" w14:textId="77777777" w:rsidR="00C60443" w:rsidRPr="006E408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Papier ( worek niebieski 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vAlign w:val="center"/>
          </w:tcPr>
          <w:p w14:paraId="102FE51B" w14:textId="4E81F33A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1874E533" w14:textId="0854CDA5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709" w:type="dxa"/>
            <w:noWrap/>
            <w:vAlign w:val="center"/>
          </w:tcPr>
          <w:p w14:paraId="57898555" w14:textId="4228CE38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709" w:type="dxa"/>
            <w:noWrap/>
            <w:vAlign w:val="center"/>
          </w:tcPr>
          <w:p w14:paraId="51CCE35F" w14:textId="58DAD88F" w:rsidR="00C60443" w:rsidRPr="00721E96" w:rsidRDefault="00564278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850" w:type="dxa"/>
            <w:noWrap/>
            <w:vAlign w:val="center"/>
          </w:tcPr>
          <w:p w14:paraId="3C3B9704" w14:textId="30A3947A" w:rsidR="00C60443" w:rsidRPr="00721E96" w:rsidRDefault="00A33CF1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851" w:type="dxa"/>
            <w:noWrap/>
            <w:vAlign w:val="center"/>
          </w:tcPr>
          <w:p w14:paraId="551D56AF" w14:textId="1173E8FF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6193566F" w14:textId="11B2BFC7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6C67B883" w14:textId="3AACC949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47" w:type="dxa"/>
            <w:noWrap/>
            <w:vAlign w:val="center"/>
          </w:tcPr>
          <w:p w14:paraId="621E71C6" w14:textId="25BF65B0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44FFA041" w14:textId="36F31026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1DB3C9F6" w14:textId="2972DF73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1557AEDF" w14:textId="4FEF4690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C60443" w:rsidRPr="006E4086" w14:paraId="7475F50F" w14:textId="77777777" w:rsidTr="0053012E">
        <w:trPr>
          <w:trHeight w:val="177"/>
          <w:jc w:val="center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53FD2F3" w14:textId="77777777" w:rsidR="00C60443" w:rsidRPr="006341A6" w:rsidRDefault="00C60443" w:rsidP="00C60443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8C8C8C" w14:textId="77777777" w:rsidR="00C60443" w:rsidRPr="00A5563E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6F88949" w14:textId="77777777" w:rsidR="00C60443" w:rsidRPr="006E408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Szkło ( worek zielony 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vAlign w:val="center"/>
          </w:tcPr>
          <w:p w14:paraId="17B798BA" w14:textId="3F442869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709" w:type="dxa"/>
            <w:noWrap/>
            <w:vAlign w:val="center"/>
          </w:tcPr>
          <w:p w14:paraId="796ADDED" w14:textId="05545C8A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13D0BC72" w14:textId="327C2472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49DA11E4" w14:textId="0BEFE8FD" w:rsidR="00C60443" w:rsidRPr="00721E96" w:rsidRDefault="00564278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28</w:t>
            </w:r>
          </w:p>
        </w:tc>
        <w:tc>
          <w:tcPr>
            <w:tcW w:w="850" w:type="dxa"/>
            <w:noWrap/>
            <w:vAlign w:val="center"/>
          </w:tcPr>
          <w:p w14:paraId="4DED45AC" w14:textId="2B6C80E9" w:rsidR="00C60443" w:rsidRPr="00721E96" w:rsidRDefault="00A33CF1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851" w:type="dxa"/>
            <w:noWrap/>
            <w:vAlign w:val="center"/>
          </w:tcPr>
          <w:p w14:paraId="2296BC44" w14:textId="03C78DD0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0BC13BF2" w14:textId="2B1C9D34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0F257215" w14:textId="4B8AE915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47" w:type="dxa"/>
            <w:noWrap/>
            <w:vAlign w:val="center"/>
          </w:tcPr>
          <w:p w14:paraId="2A9647D4" w14:textId="61426789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624E4C55" w14:textId="57227DD6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70D33B2F" w14:textId="38B6C7F9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72925FE6" w14:textId="099F20B7" w:rsidR="00C60443" w:rsidRPr="00721E96" w:rsidRDefault="00C60443" w:rsidP="00C60443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5450E4" w:rsidRPr="006E4086" w14:paraId="3BB7C2B9" w14:textId="77777777" w:rsidTr="0053012E">
        <w:trPr>
          <w:trHeight w:val="85"/>
          <w:jc w:val="center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C47400D" w14:textId="77777777" w:rsidR="005450E4" w:rsidRPr="006341A6" w:rsidRDefault="005450E4" w:rsidP="005450E4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711974" w14:textId="77777777" w:rsidR="005450E4" w:rsidRPr="00A5563E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1EA2BD2" w14:textId="77777777" w:rsidR="005450E4" w:rsidRPr="006E408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Bio ( worek brązowy 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vAlign w:val="center"/>
          </w:tcPr>
          <w:p w14:paraId="0F9FBF01" w14:textId="12A15687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709" w:type="dxa"/>
            <w:noWrap/>
            <w:vAlign w:val="center"/>
          </w:tcPr>
          <w:p w14:paraId="7E6F472E" w14:textId="35B336F5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14:paraId="0E0A9AF0" w14:textId="5F8EE4AE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14:paraId="47E699F7" w14:textId="04954975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10, 24</w:t>
            </w:r>
          </w:p>
        </w:tc>
        <w:tc>
          <w:tcPr>
            <w:tcW w:w="850" w:type="dxa"/>
            <w:noWrap/>
            <w:vAlign w:val="center"/>
          </w:tcPr>
          <w:p w14:paraId="74AD7C15" w14:textId="41E5B2D6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2, 15, 29</w:t>
            </w:r>
          </w:p>
        </w:tc>
        <w:tc>
          <w:tcPr>
            <w:tcW w:w="851" w:type="dxa"/>
            <w:noWrap/>
            <w:vAlign w:val="center"/>
          </w:tcPr>
          <w:p w14:paraId="3E7E2C49" w14:textId="00D98F3A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0975D3B3" w14:textId="6BB10354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08473214" w14:textId="47D90566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47" w:type="dxa"/>
            <w:noWrap/>
            <w:vAlign w:val="center"/>
          </w:tcPr>
          <w:p w14:paraId="2E58D7A6" w14:textId="0B4A98EA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2155BF7E" w14:textId="4F36FB11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71A0037C" w14:textId="6A5B64CD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22B2AD86" w14:textId="1D94A3C4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5450E4" w:rsidRPr="006E4086" w14:paraId="5D4C8B28" w14:textId="77777777" w:rsidTr="0053012E">
        <w:trPr>
          <w:trHeight w:val="153"/>
          <w:jc w:val="center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3B61345" w14:textId="77777777" w:rsidR="005450E4" w:rsidRPr="006341A6" w:rsidRDefault="005450E4" w:rsidP="005450E4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0DEC4C" w14:textId="77777777" w:rsidR="005450E4" w:rsidRPr="00A5563E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02EFC38" w14:textId="77777777" w:rsidR="005450E4" w:rsidRPr="006E408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6E4086">
              <w:rPr>
                <w:rFonts w:ascii="Tahoma" w:hAnsi="Tahoma" w:cs="Tahoma"/>
                <w:sz w:val="15"/>
                <w:szCs w:val="15"/>
              </w:rPr>
              <w:t>Odpady wielkogabarytowe i elektroodpady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vAlign w:val="center"/>
          </w:tcPr>
          <w:p w14:paraId="558EDDAA" w14:textId="48EE57FC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64DA9D32" w14:textId="7AB229D9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31CD6A38" w14:textId="38DDD6E5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709" w:type="dxa"/>
            <w:noWrap/>
            <w:vAlign w:val="center"/>
          </w:tcPr>
          <w:p w14:paraId="3070C521" w14:textId="149C3553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71475435" w14:textId="027461ED" w:rsidR="005450E4" w:rsidRPr="00721E96" w:rsidRDefault="00A33CF1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5876718F" w14:textId="3DD521B5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52EF61FA" w14:textId="1304E515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448E844B" w14:textId="572A7630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47" w:type="dxa"/>
            <w:noWrap/>
            <w:vAlign w:val="center"/>
          </w:tcPr>
          <w:p w14:paraId="2A760E3C" w14:textId="253757A7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0E0CD73C" w14:textId="2550BB8A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1DA9DE8F" w14:textId="6281B6DA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18CBCB8C" w14:textId="61B471E1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5450E4" w:rsidRPr="006E4086" w14:paraId="3A31CD20" w14:textId="77777777" w:rsidTr="0053012E">
        <w:trPr>
          <w:trHeight w:val="104"/>
          <w:jc w:val="center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835A71" w14:textId="77777777" w:rsidR="005450E4" w:rsidRPr="006341A6" w:rsidRDefault="005450E4" w:rsidP="005450E4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183E2" w14:textId="77777777" w:rsidR="005450E4" w:rsidRPr="00A5563E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49D3EFC" w14:textId="77777777" w:rsidR="005450E4" w:rsidRPr="006E408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popiół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vAlign w:val="center"/>
          </w:tcPr>
          <w:p w14:paraId="3F8600C5" w14:textId="5803F4F2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14:paraId="12D85A63" w14:textId="5CEC087A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709" w:type="dxa"/>
            <w:noWrap/>
            <w:vAlign w:val="center"/>
          </w:tcPr>
          <w:p w14:paraId="1110531F" w14:textId="64CB5484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709" w:type="dxa"/>
            <w:noWrap/>
            <w:vAlign w:val="center"/>
          </w:tcPr>
          <w:p w14:paraId="3A5186DB" w14:textId="39C0F75C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23</w:t>
            </w:r>
          </w:p>
        </w:tc>
        <w:tc>
          <w:tcPr>
            <w:tcW w:w="850" w:type="dxa"/>
            <w:noWrap/>
            <w:vAlign w:val="center"/>
          </w:tcPr>
          <w:p w14:paraId="64AF5B0B" w14:textId="1AD83189" w:rsidR="005450E4" w:rsidRPr="00721E96" w:rsidRDefault="00A33CF1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851" w:type="dxa"/>
            <w:noWrap/>
            <w:vAlign w:val="center"/>
          </w:tcPr>
          <w:p w14:paraId="3644ACE2" w14:textId="75E755FF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03A9258F" w14:textId="4B682885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0B128F0F" w14:textId="5ADF8117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47" w:type="dxa"/>
            <w:noWrap/>
            <w:vAlign w:val="center"/>
          </w:tcPr>
          <w:p w14:paraId="6206D716" w14:textId="6A9E6D99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3B766060" w14:textId="72ACCF6D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475C269B" w14:textId="5E335766" w:rsidR="005450E4" w:rsidRPr="00721E96" w:rsidRDefault="005450E4" w:rsidP="005450E4">
            <w:pPr>
              <w:tabs>
                <w:tab w:val="left" w:pos="2628"/>
              </w:tabs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3541D915" w14:textId="531B6D0C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5450E4" w:rsidRPr="006E4086" w14:paraId="2146A13B" w14:textId="77777777" w:rsidTr="0053012E">
        <w:trPr>
          <w:trHeight w:val="198"/>
          <w:jc w:val="center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3971DF1" w14:textId="77777777" w:rsidR="005450E4" w:rsidRPr="006341A6" w:rsidRDefault="005450E4" w:rsidP="005450E4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7646DCE" w14:textId="3D4A7794" w:rsidR="005450E4" w:rsidRPr="006341A6" w:rsidRDefault="005450E4" w:rsidP="005450E4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Rejon 6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9C08F2" w14:textId="77777777" w:rsidR="005450E4" w:rsidRPr="00A5563E" w:rsidRDefault="005450E4" w:rsidP="005450E4">
            <w:pPr>
              <w:pStyle w:val="NormalnyWeb"/>
              <w:jc w:val="center"/>
              <w:rPr>
                <w:sz w:val="16"/>
                <w:szCs w:val="16"/>
              </w:rPr>
            </w:pPr>
            <w:r w:rsidRPr="00A5563E">
              <w:rPr>
                <w:sz w:val="16"/>
                <w:szCs w:val="16"/>
              </w:rPr>
              <w:t>Jasieniec Iłżecki Dolny, Jasieniec Iłżecki Górny, Jasieniec Maziarze, Nowy Jasieniec Iłżecki,</w:t>
            </w:r>
          </w:p>
          <w:p w14:paraId="51100621" w14:textId="77777777" w:rsidR="005450E4" w:rsidRPr="00A5563E" w:rsidRDefault="005450E4" w:rsidP="005450E4">
            <w:pPr>
              <w:pStyle w:val="NormalnyWeb"/>
              <w:jc w:val="center"/>
              <w:rPr>
                <w:sz w:val="16"/>
                <w:szCs w:val="16"/>
              </w:rPr>
            </w:pPr>
            <w:r w:rsidRPr="00A5563E">
              <w:rPr>
                <w:sz w:val="16"/>
                <w:szCs w:val="16"/>
              </w:rPr>
              <w:t>Seredzice blok 512</w:t>
            </w:r>
          </w:p>
          <w:p w14:paraId="30EC9AA8" w14:textId="521AAE42" w:rsidR="005450E4" w:rsidRPr="00A5563E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FF5EB01" w14:textId="77777777" w:rsidR="005450E4" w:rsidRPr="006E408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969B3">
              <w:rPr>
                <w:rFonts w:ascii="Tahoma" w:hAnsi="Tahoma" w:cs="Tahoma"/>
                <w:sz w:val="15"/>
                <w:szCs w:val="15"/>
              </w:rPr>
              <w:t>Zmieszane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18458C9D" w14:textId="50B8FA2B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3F301144" w14:textId="0EAEE4F3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32133A51" w14:textId="67764124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26B0FC62" w14:textId="0DACD7E9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8, 22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</w:tcPr>
          <w:p w14:paraId="6ECF15F6" w14:textId="5D8ABF72" w:rsidR="005450E4" w:rsidRPr="00721E96" w:rsidRDefault="00F26DD7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6, 20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noWrap/>
            <w:vAlign w:val="center"/>
          </w:tcPr>
          <w:p w14:paraId="198A80D2" w14:textId="470FA1E2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noWrap/>
            <w:vAlign w:val="center"/>
          </w:tcPr>
          <w:p w14:paraId="717CB4E7" w14:textId="0B18876A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noWrap/>
            <w:vAlign w:val="center"/>
          </w:tcPr>
          <w:p w14:paraId="58350019" w14:textId="522907AE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12" w:space="0" w:color="auto"/>
            </w:tcBorders>
            <w:noWrap/>
            <w:vAlign w:val="center"/>
          </w:tcPr>
          <w:p w14:paraId="0451946E" w14:textId="31F2FEE3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</w:tcPr>
          <w:p w14:paraId="48B7EF2A" w14:textId="7A79E92B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535F08BB" w14:textId="185470D9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FDECC0A" w14:textId="35585227" w:rsidR="005450E4" w:rsidRPr="00B830ED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5450E4" w:rsidRPr="006E4086" w14:paraId="06C6252B" w14:textId="77777777" w:rsidTr="0053012E">
        <w:trPr>
          <w:trHeight w:val="114"/>
          <w:jc w:val="center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DA4292E" w14:textId="77777777" w:rsidR="005450E4" w:rsidRPr="006341A6" w:rsidRDefault="005450E4" w:rsidP="005450E4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C8DE6" w14:textId="77777777" w:rsidR="005450E4" w:rsidRPr="00A5563E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B6C6F44" w14:textId="77777777" w:rsidR="005450E4" w:rsidRPr="006E408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Tworzywa sztuczne/metale (worek żółty)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vAlign w:val="center"/>
          </w:tcPr>
          <w:p w14:paraId="09F5852F" w14:textId="72601A25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2B030AC2" w14:textId="6BD7E750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14:paraId="2EC06E2C" w14:textId="3EADDF37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14:paraId="274F6295" w14:textId="19C95911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14:paraId="2B85A461" w14:textId="131527B0" w:rsidR="005450E4" w:rsidRPr="00721E96" w:rsidRDefault="00A33CF1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40FFE432" w14:textId="185F8CFE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33E22C87" w14:textId="1569D6BB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06D31322" w14:textId="45DB9ED9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47" w:type="dxa"/>
            <w:noWrap/>
            <w:vAlign w:val="center"/>
          </w:tcPr>
          <w:p w14:paraId="6A91BBE4" w14:textId="580EABA4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73E21109" w14:textId="1431DD97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42B48619" w14:textId="51ADD0D8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2289426D" w14:textId="238C1FD4" w:rsidR="005450E4" w:rsidRPr="00B830ED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5450E4" w:rsidRPr="006E4086" w14:paraId="4CA05C11" w14:textId="77777777" w:rsidTr="0053012E">
        <w:trPr>
          <w:trHeight w:val="53"/>
          <w:jc w:val="center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A8CA6BA" w14:textId="77777777" w:rsidR="005450E4" w:rsidRPr="006341A6" w:rsidRDefault="005450E4" w:rsidP="005450E4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5320C" w14:textId="77777777" w:rsidR="005450E4" w:rsidRPr="00A5563E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3BDAF3A" w14:textId="77777777" w:rsidR="005450E4" w:rsidRPr="006E408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Papier ( worek niebieski 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vAlign w:val="center"/>
          </w:tcPr>
          <w:p w14:paraId="4EF83F1A" w14:textId="370A5DB9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2499B791" w14:textId="23BA61D1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709" w:type="dxa"/>
            <w:noWrap/>
            <w:vAlign w:val="center"/>
          </w:tcPr>
          <w:p w14:paraId="3823F777" w14:textId="2F59125B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709" w:type="dxa"/>
            <w:noWrap/>
            <w:vAlign w:val="center"/>
          </w:tcPr>
          <w:p w14:paraId="56D95623" w14:textId="0042E2EE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850" w:type="dxa"/>
            <w:noWrap/>
            <w:vAlign w:val="center"/>
          </w:tcPr>
          <w:p w14:paraId="6ACA689C" w14:textId="74276FD1" w:rsidR="005450E4" w:rsidRPr="00721E96" w:rsidRDefault="00A33CF1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851" w:type="dxa"/>
            <w:noWrap/>
            <w:vAlign w:val="center"/>
          </w:tcPr>
          <w:p w14:paraId="721C1816" w14:textId="51A654A7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3AD50817" w14:textId="32CBDB3C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19A43D30" w14:textId="75254B6F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47" w:type="dxa"/>
            <w:noWrap/>
            <w:vAlign w:val="center"/>
          </w:tcPr>
          <w:p w14:paraId="4CCC2451" w14:textId="350753C4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4E9A1503" w14:textId="4B130DDA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0824E8EA" w14:textId="4ED7E257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0B07FDCD" w14:textId="5DE254B1" w:rsidR="005450E4" w:rsidRPr="00B830ED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5450E4" w:rsidRPr="006E4086" w14:paraId="523E5AB3" w14:textId="77777777" w:rsidTr="0053012E">
        <w:trPr>
          <w:trHeight w:val="149"/>
          <w:jc w:val="center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EF8D3AA" w14:textId="77777777" w:rsidR="005450E4" w:rsidRPr="006341A6" w:rsidRDefault="005450E4" w:rsidP="005450E4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CF247" w14:textId="77777777" w:rsidR="005450E4" w:rsidRPr="00A5563E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9477F9C" w14:textId="77777777" w:rsidR="005450E4" w:rsidRPr="006E408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Szkło ( worek zielony 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vAlign w:val="center"/>
          </w:tcPr>
          <w:p w14:paraId="06F75A38" w14:textId="6E387B07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14:paraId="5A4CC1F3" w14:textId="07056235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4DB97C8A" w14:textId="0721EA94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5FEB9E3C" w14:textId="5E9490D9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850" w:type="dxa"/>
            <w:noWrap/>
            <w:vAlign w:val="center"/>
          </w:tcPr>
          <w:p w14:paraId="6D225769" w14:textId="79A0C1FE" w:rsidR="005450E4" w:rsidRPr="00721E96" w:rsidRDefault="00A33CF1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14:paraId="59803B66" w14:textId="54A80F74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27739365" w14:textId="67E19899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17EA4D48" w14:textId="798B1640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47" w:type="dxa"/>
            <w:noWrap/>
            <w:vAlign w:val="center"/>
          </w:tcPr>
          <w:p w14:paraId="12A3707E" w14:textId="7AB47F78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231F4121" w14:textId="2EFEA95F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0112610A" w14:textId="5BFA5E40" w:rsidR="005450E4" w:rsidRPr="00721E96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39216C23" w14:textId="7392A615" w:rsidR="005450E4" w:rsidRPr="00B830ED" w:rsidRDefault="005450E4" w:rsidP="005450E4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F26DD7" w:rsidRPr="006E4086" w14:paraId="5AE88CE3" w14:textId="77777777" w:rsidTr="0053012E">
        <w:trPr>
          <w:trHeight w:val="49"/>
          <w:jc w:val="center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D2A5E1E" w14:textId="77777777" w:rsidR="00F26DD7" w:rsidRPr="006341A6" w:rsidRDefault="00F26DD7" w:rsidP="00F26DD7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97D9E" w14:textId="77777777" w:rsidR="00F26DD7" w:rsidRPr="00A5563E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304CC45" w14:textId="77777777" w:rsidR="00F26DD7" w:rsidRPr="006E408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Bio ( worek brązowy 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vAlign w:val="center"/>
          </w:tcPr>
          <w:p w14:paraId="1A1D63E9" w14:textId="70A446B1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709" w:type="dxa"/>
            <w:noWrap/>
            <w:vAlign w:val="center"/>
          </w:tcPr>
          <w:p w14:paraId="748EAA66" w14:textId="51EA7927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14:paraId="202BF335" w14:textId="3B30E81D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14:paraId="511DFE50" w14:textId="11744B88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10, 24</w:t>
            </w:r>
          </w:p>
        </w:tc>
        <w:tc>
          <w:tcPr>
            <w:tcW w:w="850" w:type="dxa"/>
            <w:noWrap/>
            <w:vAlign w:val="center"/>
          </w:tcPr>
          <w:p w14:paraId="06B21689" w14:textId="238C7930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6, 20</w:t>
            </w:r>
          </w:p>
        </w:tc>
        <w:tc>
          <w:tcPr>
            <w:tcW w:w="851" w:type="dxa"/>
            <w:noWrap/>
            <w:vAlign w:val="center"/>
          </w:tcPr>
          <w:p w14:paraId="79174694" w14:textId="5FA800F8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0CFBA08B" w14:textId="070B82DD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2C4AA2E1" w14:textId="6D20312D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47" w:type="dxa"/>
            <w:noWrap/>
            <w:vAlign w:val="center"/>
          </w:tcPr>
          <w:p w14:paraId="465755EC" w14:textId="7AE638DB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1F8823D1" w14:textId="168802F5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44D2BDAD" w14:textId="5E44F56B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63C36AE4" w14:textId="3DC233AB" w:rsidR="00F26DD7" w:rsidRPr="00B830ED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F26DD7" w:rsidRPr="006E4086" w14:paraId="6F3C99E3" w14:textId="77777777" w:rsidTr="0053012E">
        <w:trPr>
          <w:trHeight w:val="100"/>
          <w:jc w:val="center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671B510" w14:textId="77777777" w:rsidR="00F26DD7" w:rsidRPr="006341A6" w:rsidRDefault="00F26DD7" w:rsidP="00F26DD7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BDD0F" w14:textId="77777777" w:rsidR="00F26DD7" w:rsidRPr="00A5563E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A9C75C5" w14:textId="77777777" w:rsidR="00F26DD7" w:rsidRPr="006E408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6E4086">
              <w:rPr>
                <w:rFonts w:ascii="Tahoma" w:hAnsi="Tahoma" w:cs="Tahoma"/>
                <w:sz w:val="15"/>
                <w:szCs w:val="15"/>
              </w:rPr>
              <w:t>Odpady wielkogabarytowe i elektroodpady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vAlign w:val="center"/>
          </w:tcPr>
          <w:p w14:paraId="3F5EE101" w14:textId="1FFC58BA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35EAC66B" w14:textId="2EE4AAD1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0ACAD5A9" w14:textId="12A3CABF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14:paraId="22735F41" w14:textId="79AADFE2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3F1A168E" w14:textId="45DD6E34" w:rsidR="00F26DD7" w:rsidRPr="00721E96" w:rsidRDefault="00A33CF1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66E02C89" w14:textId="71163772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411973A3" w14:textId="6899D892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08761553" w14:textId="4D0C36A9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47" w:type="dxa"/>
            <w:noWrap/>
            <w:vAlign w:val="center"/>
          </w:tcPr>
          <w:p w14:paraId="351CD437" w14:textId="631C3AE4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2E060B43" w14:textId="60BD8ECD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38EAD58B" w14:textId="72DE99C2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240F04EC" w14:textId="2F4E88B0" w:rsidR="00F26DD7" w:rsidRPr="00B830ED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F26DD7" w:rsidRPr="006E4086" w14:paraId="1DEF19C3" w14:textId="77777777" w:rsidTr="0053012E">
        <w:trPr>
          <w:trHeight w:val="49"/>
          <w:jc w:val="center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2E89699" w14:textId="77777777" w:rsidR="00F26DD7" w:rsidRPr="006341A6" w:rsidRDefault="00F26DD7" w:rsidP="00F26DD7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62C3F" w14:textId="77777777" w:rsidR="00F26DD7" w:rsidRPr="00A5563E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C3C3D5D" w14:textId="77777777" w:rsidR="00F26DD7" w:rsidRPr="006E408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popiół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vAlign w:val="center"/>
          </w:tcPr>
          <w:p w14:paraId="1E0AE66A" w14:textId="44D0AB3F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23362AE1" w14:textId="6BE2BB49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709" w:type="dxa"/>
            <w:noWrap/>
            <w:vAlign w:val="center"/>
          </w:tcPr>
          <w:p w14:paraId="7017C051" w14:textId="281EA173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709" w:type="dxa"/>
            <w:noWrap/>
            <w:vAlign w:val="center"/>
          </w:tcPr>
          <w:p w14:paraId="5A39E7AC" w14:textId="572F2E30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850" w:type="dxa"/>
            <w:noWrap/>
            <w:vAlign w:val="center"/>
          </w:tcPr>
          <w:p w14:paraId="7A79A240" w14:textId="0ECB52BA" w:rsidR="00F26DD7" w:rsidRPr="00721E96" w:rsidRDefault="00A33CF1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851" w:type="dxa"/>
            <w:noWrap/>
            <w:vAlign w:val="center"/>
          </w:tcPr>
          <w:p w14:paraId="27525941" w14:textId="184A8438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1D36CA96" w14:textId="5719EA9E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5A06AA44" w14:textId="48C560A8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47" w:type="dxa"/>
            <w:noWrap/>
            <w:vAlign w:val="center"/>
          </w:tcPr>
          <w:p w14:paraId="4CBEE15F" w14:textId="25B91773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51D8DE37" w14:textId="5918C136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07D1C29E" w14:textId="4424F6B1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1523EAB0" w14:textId="4928FAA9" w:rsidR="00F26DD7" w:rsidRPr="00B830ED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F26DD7" w:rsidRPr="006E4086" w14:paraId="4906AA2B" w14:textId="77777777" w:rsidTr="0053012E">
        <w:trPr>
          <w:trHeight w:val="138"/>
          <w:jc w:val="center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8BC0DAD" w14:textId="77777777" w:rsidR="00F26DD7" w:rsidRPr="006341A6" w:rsidRDefault="00F26DD7" w:rsidP="00F26DD7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1659CC2" w14:textId="6CDA36B1" w:rsidR="00F26DD7" w:rsidRPr="006341A6" w:rsidRDefault="00F26DD7" w:rsidP="00F26DD7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Rejon 7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61B83" w14:textId="567A200E" w:rsidR="00F26DD7" w:rsidRPr="00A5563E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CA48B8">
              <w:rPr>
                <w:sz w:val="16"/>
                <w:szCs w:val="16"/>
              </w:rPr>
              <w:t xml:space="preserve">IŁŻA, ULICE: Błazińska, </w:t>
            </w:r>
            <w:r w:rsidRPr="00B50E22">
              <w:rPr>
                <w:b/>
                <w:bCs/>
                <w:sz w:val="16"/>
                <w:szCs w:val="16"/>
              </w:rPr>
              <w:t>Garncarska</w:t>
            </w:r>
            <w:r>
              <w:rPr>
                <w:sz w:val="16"/>
                <w:szCs w:val="16"/>
              </w:rPr>
              <w:t>,</w:t>
            </w:r>
            <w:r w:rsidRPr="00CA48B8">
              <w:rPr>
                <w:sz w:val="16"/>
                <w:szCs w:val="16"/>
              </w:rPr>
              <w:t>Bodzentyńska,  Danuty Siedzikówny "Inki", Garbarska, Jakuba Starszego, Jana Kochanowskiego, Kaleta, Kampanii Wrześniowej, Kowalska, Krzemieniec, Maksymiliana Jakubowskiego, Mostowa, Na Probostwo, Pankowszczyzna, Partyzantów, PL.11-Listopada, Płk. Wł.  Muzyki, Podzamcze, Polna, Powstania Listopadowego, Przy Murach, Radomska, Ratuszowa, Rynek, Staromiejska, Św. Franciszka, Spacerowa, Tatarska, Trakt Seredzki, Tylna, Warszawska, Wołyniaków, Zamłynie</w:t>
            </w:r>
            <w:r>
              <w:rPr>
                <w:sz w:val="16"/>
                <w:szCs w:val="16"/>
              </w:rPr>
              <w:t>,</w:t>
            </w:r>
            <w:r w:rsidRPr="00CA48B8">
              <w:rPr>
                <w:sz w:val="16"/>
                <w:szCs w:val="16"/>
              </w:rPr>
              <w:t xml:space="preserve"> Zawady, Zuchowiec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4EA3299" w14:textId="77777777" w:rsidR="00F26DD7" w:rsidRPr="006E408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969B3">
              <w:rPr>
                <w:rFonts w:ascii="Tahoma" w:hAnsi="Tahoma" w:cs="Tahoma"/>
                <w:sz w:val="15"/>
                <w:szCs w:val="15"/>
              </w:rPr>
              <w:t>Zmieszane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57A418C2" w14:textId="29023EE9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15, 29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4D56AA02" w14:textId="4FEE685C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12, 26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10C4FF46" w14:textId="3A2478FE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12, 26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7081CD29" w14:textId="54E9595E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2, 16, 30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</w:tcPr>
          <w:p w14:paraId="3EA88898" w14:textId="6203FC0A" w:rsidR="00F26DD7" w:rsidRPr="00721E96" w:rsidRDefault="00A63740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14, 28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noWrap/>
            <w:vAlign w:val="center"/>
          </w:tcPr>
          <w:p w14:paraId="628CFBDE" w14:textId="7E618A4A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noWrap/>
            <w:vAlign w:val="center"/>
          </w:tcPr>
          <w:p w14:paraId="55A76CE2" w14:textId="48018BEB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noWrap/>
            <w:vAlign w:val="center"/>
          </w:tcPr>
          <w:p w14:paraId="1308EFE6" w14:textId="6267ED25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12" w:space="0" w:color="auto"/>
            </w:tcBorders>
            <w:noWrap/>
            <w:vAlign w:val="center"/>
          </w:tcPr>
          <w:p w14:paraId="58E7FD34" w14:textId="240EAF4D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</w:tcPr>
          <w:p w14:paraId="56E9AC00" w14:textId="53775542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5D785C5B" w14:textId="45651F87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6D7BFF86" w14:textId="34734685" w:rsidR="00F26DD7" w:rsidRPr="00B830ED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F26DD7" w:rsidRPr="006E4086" w14:paraId="511144CF" w14:textId="77777777" w:rsidTr="0053012E">
        <w:trPr>
          <w:trHeight w:val="132"/>
          <w:jc w:val="center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FBB2271" w14:textId="77777777" w:rsidR="00F26DD7" w:rsidRPr="006341A6" w:rsidRDefault="00F26DD7" w:rsidP="00F26DD7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51553" w14:textId="77777777" w:rsidR="00F26DD7" w:rsidRPr="00E476D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EB00DE8" w14:textId="77777777" w:rsidR="00F26DD7" w:rsidRPr="006E408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Tworzywa sztuczne/metale (worek żółty)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vAlign w:val="center"/>
          </w:tcPr>
          <w:p w14:paraId="531267AE" w14:textId="11D420F5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28</w:t>
            </w:r>
          </w:p>
        </w:tc>
        <w:tc>
          <w:tcPr>
            <w:tcW w:w="709" w:type="dxa"/>
            <w:noWrap/>
            <w:vAlign w:val="center"/>
          </w:tcPr>
          <w:p w14:paraId="0420555B" w14:textId="4C2FCB8A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709" w:type="dxa"/>
            <w:noWrap/>
            <w:vAlign w:val="center"/>
          </w:tcPr>
          <w:p w14:paraId="6777410C" w14:textId="2442754D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709" w:type="dxa"/>
            <w:noWrap/>
            <w:vAlign w:val="center"/>
          </w:tcPr>
          <w:p w14:paraId="65076404" w14:textId="507200C4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29</w:t>
            </w:r>
          </w:p>
        </w:tc>
        <w:tc>
          <w:tcPr>
            <w:tcW w:w="850" w:type="dxa"/>
            <w:noWrap/>
            <w:vAlign w:val="center"/>
          </w:tcPr>
          <w:p w14:paraId="6794D48D" w14:textId="5FCA40FE" w:rsidR="00F26DD7" w:rsidRPr="00721E96" w:rsidRDefault="00A63740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851" w:type="dxa"/>
            <w:noWrap/>
            <w:vAlign w:val="center"/>
          </w:tcPr>
          <w:p w14:paraId="53AB2307" w14:textId="532ECE38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676B9C68" w14:textId="67842290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265C2BF5" w14:textId="26AA1F6B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47" w:type="dxa"/>
            <w:noWrap/>
            <w:vAlign w:val="center"/>
          </w:tcPr>
          <w:p w14:paraId="390F183E" w14:textId="39A26930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1321CBE2" w14:textId="4B19D8E3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129749E9" w14:textId="584E337B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50FB3AF2" w14:textId="23679866" w:rsidR="00F26DD7" w:rsidRPr="00B830ED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F26DD7" w:rsidRPr="006E4086" w14:paraId="48A0FC93" w14:textId="77777777" w:rsidTr="0053012E">
        <w:trPr>
          <w:trHeight w:val="105"/>
          <w:jc w:val="center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898C72" w14:textId="77777777" w:rsidR="00F26DD7" w:rsidRPr="006341A6" w:rsidRDefault="00F26DD7" w:rsidP="00F26DD7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DC3B0" w14:textId="77777777" w:rsidR="00F26DD7" w:rsidRPr="00E476D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FA8FB58" w14:textId="77777777" w:rsidR="00F26DD7" w:rsidRPr="006E408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Papier ( worek niebieski 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vAlign w:val="center"/>
          </w:tcPr>
          <w:p w14:paraId="70BF58F3" w14:textId="574C8572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14:paraId="77C45763" w14:textId="2B53E82C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14:paraId="42596D92" w14:textId="249ADA53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14:paraId="7BCD5692" w14:textId="11F2A5F2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14:paraId="0F7F2BC2" w14:textId="6D2C3B91" w:rsidR="00F26DD7" w:rsidRPr="00721E96" w:rsidRDefault="00A63740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14:paraId="1CBE69C0" w14:textId="02379156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4FEBAE09" w14:textId="5145EA3A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1F806D75" w14:textId="3B4B4294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47" w:type="dxa"/>
            <w:noWrap/>
            <w:vAlign w:val="center"/>
          </w:tcPr>
          <w:p w14:paraId="1CF3E158" w14:textId="2F005861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5318BD84" w14:textId="4FD81091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772B54E8" w14:textId="14851089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54652DF5" w14:textId="35518C6D" w:rsidR="00F26DD7" w:rsidRPr="00B830ED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F26DD7" w:rsidRPr="006E4086" w14:paraId="4DC5CD86" w14:textId="77777777" w:rsidTr="0053012E">
        <w:trPr>
          <w:trHeight w:val="121"/>
          <w:jc w:val="center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30674CF" w14:textId="77777777" w:rsidR="00F26DD7" w:rsidRPr="006341A6" w:rsidRDefault="00F26DD7" w:rsidP="00F26DD7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C0823" w14:textId="77777777" w:rsidR="00F26DD7" w:rsidRPr="00E476D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D90DF84" w14:textId="77777777" w:rsidR="00F26DD7" w:rsidRPr="006E408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Szkło ( worek zielony 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vAlign w:val="center"/>
          </w:tcPr>
          <w:p w14:paraId="09DB724B" w14:textId="34E8D978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29</w:t>
            </w:r>
          </w:p>
        </w:tc>
        <w:tc>
          <w:tcPr>
            <w:tcW w:w="709" w:type="dxa"/>
            <w:noWrap/>
            <w:vAlign w:val="center"/>
          </w:tcPr>
          <w:p w14:paraId="42BC6895" w14:textId="636650F3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709" w:type="dxa"/>
            <w:noWrap/>
            <w:vAlign w:val="center"/>
          </w:tcPr>
          <w:p w14:paraId="510504F4" w14:textId="63B66357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709" w:type="dxa"/>
            <w:noWrap/>
            <w:vAlign w:val="center"/>
          </w:tcPr>
          <w:p w14:paraId="489BE2E6" w14:textId="19343B5D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30</w:t>
            </w:r>
          </w:p>
        </w:tc>
        <w:tc>
          <w:tcPr>
            <w:tcW w:w="850" w:type="dxa"/>
            <w:noWrap/>
            <w:vAlign w:val="center"/>
          </w:tcPr>
          <w:p w14:paraId="1F5C7EBA" w14:textId="0352673F" w:rsidR="00F26DD7" w:rsidRPr="00721E96" w:rsidRDefault="00A63740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28</w:t>
            </w:r>
          </w:p>
        </w:tc>
        <w:tc>
          <w:tcPr>
            <w:tcW w:w="851" w:type="dxa"/>
            <w:noWrap/>
            <w:vAlign w:val="center"/>
          </w:tcPr>
          <w:p w14:paraId="3A7671FF" w14:textId="46272428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6D0027F7" w14:textId="3A3609EA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3A0A10E3" w14:textId="55EB2D4F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47" w:type="dxa"/>
            <w:noWrap/>
            <w:vAlign w:val="center"/>
          </w:tcPr>
          <w:p w14:paraId="2F36AC82" w14:textId="31F9C444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5F84BB1C" w14:textId="3916925D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020B10BF" w14:textId="13A4ECA1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7D8E0E41" w14:textId="3D8432FD" w:rsidR="00F26DD7" w:rsidRPr="00B830ED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F26DD7" w:rsidRPr="006E4086" w14:paraId="1DF216F7" w14:textId="77777777" w:rsidTr="0053012E">
        <w:trPr>
          <w:trHeight w:val="187"/>
          <w:jc w:val="center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86A6C77" w14:textId="77777777" w:rsidR="00F26DD7" w:rsidRPr="006341A6" w:rsidRDefault="00F26DD7" w:rsidP="00F26DD7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FE273" w14:textId="77777777" w:rsidR="00F26DD7" w:rsidRPr="00E476D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32F5215" w14:textId="77777777" w:rsidR="00F26DD7" w:rsidRPr="006E408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Bio ( worek brązowy 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vAlign w:val="center"/>
          </w:tcPr>
          <w:p w14:paraId="796CD694" w14:textId="1B3373C7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2, 16, 30</w:t>
            </w:r>
          </w:p>
        </w:tc>
        <w:tc>
          <w:tcPr>
            <w:tcW w:w="709" w:type="dxa"/>
            <w:noWrap/>
            <w:vAlign w:val="center"/>
          </w:tcPr>
          <w:p w14:paraId="5F70DBC8" w14:textId="03BFE35E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13, 27</w:t>
            </w:r>
          </w:p>
        </w:tc>
        <w:tc>
          <w:tcPr>
            <w:tcW w:w="709" w:type="dxa"/>
            <w:noWrap/>
            <w:vAlign w:val="center"/>
          </w:tcPr>
          <w:p w14:paraId="07AC76C7" w14:textId="670DDB7E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13, 27</w:t>
            </w:r>
          </w:p>
        </w:tc>
        <w:tc>
          <w:tcPr>
            <w:tcW w:w="709" w:type="dxa"/>
            <w:noWrap/>
            <w:vAlign w:val="center"/>
          </w:tcPr>
          <w:p w14:paraId="7E557214" w14:textId="381599D5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3, 17</w:t>
            </w:r>
          </w:p>
        </w:tc>
        <w:tc>
          <w:tcPr>
            <w:tcW w:w="850" w:type="dxa"/>
            <w:noWrap/>
            <w:vAlign w:val="center"/>
          </w:tcPr>
          <w:p w14:paraId="2F06558A" w14:textId="4B1C3161" w:rsidR="00F26DD7" w:rsidRPr="00721E96" w:rsidRDefault="00A63740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14, 28</w:t>
            </w:r>
          </w:p>
        </w:tc>
        <w:tc>
          <w:tcPr>
            <w:tcW w:w="851" w:type="dxa"/>
            <w:noWrap/>
            <w:vAlign w:val="center"/>
          </w:tcPr>
          <w:p w14:paraId="210C54BE" w14:textId="4214EBCA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711BCD0B" w14:textId="226CC6D7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52961EE6" w14:textId="31303BA4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47" w:type="dxa"/>
            <w:noWrap/>
            <w:vAlign w:val="center"/>
          </w:tcPr>
          <w:p w14:paraId="642C39CA" w14:textId="11241B19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0FB1EB3A" w14:textId="23A1CC37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3799D8AD" w14:textId="16F3D792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noWrap/>
            <w:vAlign w:val="center"/>
          </w:tcPr>
          <w:p w14:paraId="241A3F10" w14:textId="602F704B" w:rsidR="00F26DD7" w:rsidRPr="00B830ED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F26DD7" w:rsidRPr="006E4086" w14:paraId="56C2553F" w14:textId="77777777" w:rsidTr="0053012E">
        <w:trPr>
          <w:trHeight w:val="128"/>
          <w:jc w:val="center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67C683" w14:textId="77777777" w:rsidR="00F26DD7" w:rsidRPr="006341A6" w:rsidRDefault="00F26DD7" w:rsidP="00F26DD7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7860E" w14:textId="77777777" w:rsidR="00F26DD7" w:rsidRPr="00E476D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81E814D" w14:textId="77777777" w:rsidR="00F26DD7" w:rsidRPr="006E408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6E4086">
              <w:rPr>
                <w:rFonts w:ascii="Tahoma" w:hAnsi="Tahoma" w:cs="Tahoma"/>
                <w:sz w:val="15"/>
                <w:szCs w:val="15"/>
              </w:rPr>
              <w:t>Odpady wielkogabarytowe i elektroodpady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45536C58" w14:textId="6E8E28CE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2C705219" w14:textId="5EC05BF3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6C0A52A9" w14:textId="61023740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63120578" w14:textId="2FBB3FD8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14:paraId="4568B1F9" w14:textId="5AD9A811" w:rsidR="00F26DD7" w:rsidRPr="00721E96" w:rsidRDefault="00A33CF1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5C806E14" w14:textId="2AEE7472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14:paraId="460BE030" w14:textId="134721F5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50A472FE" w14:textId="64B87400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noWrap/>
            <w:vAlign w:val="center"/>
          </w:tcPr>
          <w:p w14:paraId="4FDC6725" w14:textId="1C2C25F2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14:paraId="556DCD5B" w14:textId="2BC0BD55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706C10DF" w14:textId="4BCA5236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CD01BAA" w14:textId="36B15302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F26DD7" w:rsidRPr="006E4086" w14:paraId="50DF9B41" w14:textId="77777777" w:rsidTr="0053012E">
        <w:trPr>
          <w:trHeight w:val="162"/>
          <w:jc w:val="center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84D41E7" w14:textId="77777777" w:rsidR="00F26DD7" w:rsidRPr="006341A6" w:rsidRDefault="00F26DD7" w:rsidP="00F26DD7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31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629F6" w14:textId="77777777" w:rsidR="00F26DD7" w:rsidRPr="00E476D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4A3B4" w14:textId="77777777" w:rsidR="00F26DD7" w:rsidRPr="006E408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popiół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0C68E1FF" w14:textId="0681E69B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2EB2B08E" w14:textId="6BD8012B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182C04EA" w14:textId="36E304DA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6BC549DD" w14:textId="68802154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0AAFA0B8" w14:textId="0B4F9549" w:rsidR="00F26DD7" w:rsidRPr="00721E96" w:rsidRDefault="00A63740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0EB56905" w14:textId="2060A36D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608AA4CE" w14:textId="5F0A11FB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41E15152" w14:textId="6AD3EBCD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7BF9927F" w14:textId="1B857B32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30761EEE" w14:textId="051BEDFB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3E8D4FA0" w14:textId="2DC54CB1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E348BAF" w14:textId="482AD1F4" w:rsidR="00F26DD7" w:rsidRPr="00721E96" w:rsidRDefault="00F26DD7" w:rsidP="00F26DD7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</w:tbl>
    <w:p w14:paraId="5D0D4D60" w14:textId="77777777" w:rsidR="00E476D6" w:rsidRDefault="00E476D6" w:rsidP="00C25400">
      <w:pPr>
        <w:tabs>
          <w:tab w:val="left" w:pos="1872"/>
        </w:tabs>
        <w:jc w:val="center"/>
        <w:rPr>
          <w:rFonts w:ascii="Tahoma" w:hAnsi="Tahoma" w:cs="Tahoma"/>
          <w:b/>
          <w:bCs/>
          <w:color w:val="008080"/>
        </w:rPr>
      </w:pPr>
    </w:p>
    <w:p w14:paraId="24DE6029" w14:textId="5621E19B" w:rsidR="00EB7787" w:rsidRDefault="00C25400" w:rsidP="00C25400">
      <w:pPr>
        <w:tabs>
          <w:tab w:val="left" w:pos="1872"/>
        </w:tabs>
        <w:jc w:val="center"/>
        <w:rPr>
          <w:rFonts w:ascii="Tahoma" w:hAnsi="Tahoma" w:cs="Tahoma"/>
          <w:b/>
          <w:bCs/>
          <w:color w:val="008080"/>
        </w:rPr>
      </w:pPr>
      <w:r w:rsidRPr="005C082C">
        <w:rPr>
          <w:rFonts w:ascii="Tahoma" w:hAnsi="Tahoma" w:cs="Tahoma"/>
          <w:b/>
          <w:bCs/>
          <w:color w:val="008080"/>
        </w:rPr>
        <w:t>Prosimy w dniu wywozu odpadów wystawiać pojemniki i worki w widocznym mi</w:t>
      </w:r>
      <w:r w:rsidR="00E476D6">
        <w:rPr>
          <w:rFonts w:ascii="Tahoma" w:hAnsi="Tahoma" w:cs="Tahoma"/>
          <w:b/>
          <w:bCs/>
          <w:color w:val="008080"/>
        </w:rPr>
        <w:t>ejscu przed posesją do godziny 7</w:t>
      </w:r>
      <w:r w:rsidRPr="005C082C">
        <w:rPr>
          <w:rFonts w:ascii="Tahoma" w:hAnsi="Tahoma" w:cs="Tahoma"/>
          <w:b/>
          <w:bCs/>
          <w:color w:val="008080"/>
        </w:rPr>
        <w:t>:00.</w:t>
      </w:r>
    </w:p>
    <w:sectPr w:rsidR="00EB7787" w:rsidSect="006E4086">
      <w:headerReference w:type="default" r:id="rId7"/>
      <w:footerReference w:type="default" r:id="rId8"/>
      <w:pgSz w:w="16838" w:h="11906" w:orient="landscape"/>
      <w:pgMar w:top="-126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03B7" w14:textId="77777777" w:rsidR="00392E05" w:rsidRDefault="00392E05" w:rsidP="006B7D5A">
      <w:pPr>
        <w:spacing w:after="0" w:line="240" w:lineRule="auto"/>
      </w:pPr>
      <w:r>
        <w:separator/>
      </w:r>
    </w:p>
  </w:endnote>
  <w:endnote w:type="continuationSeparator" w:id="0">
    <w:p w14:paraId="585660D7" w14:textId="77777777" w:rsidR="00392E05" w:rsidRDefault="00392E05" w:rsidP="006B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FE68" w14:textId="77777777" w:rsidR="0084038B" w:rsidRDefault="008403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339CBE2" wp14:editId="7B4F6E9F">
          <wp:simplePos x="0" y="0"/>
          <wp:positionH relativeFrom="margin">
            <wp:posOffset>17042</wp:posOffset>
          </wp:positionH>
          <wp:positionV relativeFrom="page">
            <wp:posOffset>7101087</wp:posOffset>
          </wp:positionV>
          <wp:extent cx="9768840" cy="402590"/>
          <wp:effectExtent l="0" t="0" r="3810" b="0"/>
          <wp:wrapTight wrapText="bothSides">
            <wp:wrapPolygon edited="0">
              <wp:start x="0" y="0"/>
              <wp:lineTo x="0" y="20442"/>
              <wp:lineTo x="21566" y="20442"/>
              <wp:lineTo x="21566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884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CB0B" w14:textId="77777777" w:rsidR="00392E05" w:rsidRDefault="00392E05" w:rsidP="006B7D5A">
      <w:pPr>
        <w:spacing w:after="0" w:line="240" w:lineRule="auto"/>
      </w:pPr>
      <w:r>
        <w:separator/>
      </w:r>
    </w:p>
  </w:footnote>
  <w:footnote w:type="continuationSeparator" w:id="0">
    <w:p w14:paraId="66677F24" w14:textId="77777777" w:rsidR="00392E05" w:rsidRDefault="00392E05" w:rsidP="006B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D22" w14:textId="77777777" w:rsidR="0084038B" w:rsidRDefault="008403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D16FF55" wp14:editId="264E41AA">
          <wp:simplePos x="0" y="0"/>
          <wp:positionH relativeFrom="margin">
            <wp:align>right</wp:align>
          </wp:positionH>
          <wp:positionV relativeFrom="paragraph">
            <wp:posOffset>-378785</wp:posOffset>
          </wp:positionV>
          <wp:extent cx="9711055" cy="680085"/>
          <wp:effectExtent l="0" t="0" r="4445" b="5715"/>
          <wp:wrapSquare wrapText="bothSides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105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59"/>
    <w:rsid w:val="000068CE"/>
    <w:rsid w:val="00031CA3"/>
    <w:rsid w:val="00042099"/>
    <w:rsid w:val="00051326"/>
    <w:rsid w:val="00083844"/>
    <w:rsid w:val="0008630C"/>
    <w:rsid w:val="000C7EA9"/>
    <w:rsid w:val="000D6D76"/>
    <w:rsid w:val="000E1168"/>
    <w:rsid w:val="000E1C31"/>
    <w:rsid w:val="000F09C9"/>
    <w:rsid w:val="00103188"/>
    <w:rsid w:val="00106BE9"/>
    <w:rsid w:val="0014284A"/>
    <w:rsid w:val="00144E58"/>
    <w:rsid w:val="001467D7"/>
    <w:rsid w:val="001556C5"/>
    <w:rsid w:val="00161081"/>
    <w:rsid w:val="00181D8C"/>
    <w:rsid w:val="001855A4"/>
    <w:rsid w:val="00187304"/>
    <w:rsid w:val="001B5ABF"/>
    <w:rsid w:val="001C707D"/>
    <w:rsid w:val="001C7757"/>
    <w:rsid w:val="001D69E8"/>
    <w:rsid w:val="001E41A8"/>
    <w:rsid w:val="001E52C4"/>
    <w:rsid w:val="001E7127"/>
    <w:rsid w:val="00203ABB"/>
    <w:rsid w:val="00206040"/>
    <w:rsid w:val="0021693D"/>
    <w:rsid w:val="00216FEC"/>
    <w:rsid w:val="00220F70"/>
    <w:rsid w:val="00226421"/>
    <w:rsid w:val="00227942"/>
    <w:rsid w:val="00232545"/>
    <w:rsid w:val="00240E24"/>
    <w:rsid w:val="00270037"/>
    <w:rsid w:val="0027454C"/>
    <w:rsid w:val="0027514E"/>
    <w:rsid w:val="00292178"/>
    <w:rsid w:val="00297CD3"/>
    <w:rsid w:val="002A3DF1"/>
    <w:rsid w:val="002A5F21"/>
    <w:rsid w:val="002B7415"/>
    <w:rsid w:val="002C2236"/>
    <w:rsid w:val="002C5203"/>
    <w:rsid w:val="002E367D"/>
    <w:rsid w:val="002E3FCE"/>
    <w:rsid w:val="002E6B59"/>
    <w:rsid w:val="002F5141"/>
    <w:rsid w:val="0030068C"/>
    <w:rsid w:val="00300AE4"/>
    <w:rsid w:val="0030766A"/>
    <w:rsid w:val="00313350"/>
    <w:rsid w:val="003361B6"/>
    <w:rsid w:val="003678EF"/>
    <w:rsid w:val="00371728"/>
    <w:rsid w:val="00372E5F"/>
    <w:rsid w:val="003915BC"/>
    <w:rsid w:val="00392E05"/>
    <w:rsid w:val="003A0163"/>
    <w:rsid w:val="003B3F02"/>
    <w:rsid w:val="003B6A36"/>
    <w:rsid w:val="003C4A40"/>
    <w:rsid w:val="003D0341"/>
    <w:rsid w:val="003D2907"/>
    <w:rsid w:val="003D7C41"/>
    <w:rsid w:val="003F045B"/>
    <w:rsid w:val="003F1501"/>
    <w:rsid w:val="004102D3"/>
    <w:rsid w:val="00412981"/>
    <w:rsid w:val="004268D7"/>
    <w:rsid w:val="004354A2"/>
    <w:rsid w:val="00442863"/>
    <w:rsid w:val="00443E85"/>
    <w:rsid w:val="004443C0"/>
    <w:rsid w:val="0044651A"/>
    <w:rsid w:val="004566F0"/>
    <w:rsid w:val="00461B83"/>
    <w:rsid w:val="004631FF"/>
    <w:rsid w:val="00467DF7"/>
    <w:rsid w:val="00472F53"/>
    <w:rsid w:val="00487F0D"/>
    <w:rsid w:val="004A3E5B"/>
    <w:rsid w:val="004B4B0E"/>
    <w:rsid w:val="004F07AF"/>
    <w:rsid w:val="00502067"/>
    <w:rsid w:val="00503D01"/>
    <w:rsid w:val="005131B8"/>
    <w:rsid w:val="0053012E"/>
    <w:rsid w:val="005412D9"/>
    <w:rsid w:val="00542529"/>
    <w:rsid w:val="005450E4"/>
    <w:rsid w:val="005635CA"/>
    <w:rsid w:val="00564278"/>
    <w:rsid w:val="005654F8"/>
    <w:rsid w:val="00575DCB"/>
    <w:rsid w:val="00580704"/>
    <w:rsid w:val="00581330"/>
    <w:rsid w:val="00587186"/>
    <w:rsid w:val="00592736"/>
    <w:rsid w:val="00592851"/>
    <w:rsid w:val="00594789"/>
    <w:rsid w:val="005969B3"/>
    <w:rsid w:val="005C082C"/>
    <w:rsid w:val="005C7376"/>
    <w:rsid w:val="005D35B8"/>
    <w:rsid w:val="005E1430"/>
    <w:rsid w:val="005E166C"/>
    <w:rsid w:val="005F3EEE"/>
    <w:rsid w:val="005F4270"/>
    <w:rsid w:val="005F42DD"/>
    <w:rsid w:val="0061001C"/>
    <w:rsid w:val="00614199"/>
    <w:rsid w:val="006341A6"/>
    <w:rsid w:val="0063662F"/>
    <w:rsid w:val="006366C6"/>
    <w:rsid w:val="0064629B"/>
    <w:rsid w:val="006475A6"/>
    <w:rsid w:val="00665ADD"/>
    <w:rsid w:val="0068119D"/>
    <w:rsid w:val="00681D33"/>
    <w:rsid w:val="0069077A"/>
    <w:rsid w:val="006966C3"/>
    <w:rsid w:val="00697B5A"/>
    <w:rsid w:val="006B7D5A"/>
    <w:rsid w:val="006C5020"/>
    <w:rsid w:val="006E4086"/>
    <w:rsid w:val="006F4D2F"/>
    <w:rsid w:val="006F5DBB"/>
    <w:rsid w:val="00721E96"/>
    <w:rsid w:val="0072683D"/>
    <w:rsid w:val="00733950"/>
    <w:rsid w:val="00740F3B"/>
    <w:rsid w:val="007639D3"/>
    <w:rsid w:val="00766F50"/>
    <w:rsid w:val="00771158"/>
    <w:rsid w:val="00771C2C"/>
    <w:rsid w:val="00774B7D"/>
    <w:rsid w:val="0078482D"/>
    <w:rsid w:val="007A6660"/>
    <w:rsid w:val="007C0CC1"/>
    <w:rsid w:val="007D0CA8"/>
    <w:rsid w:val="007D2079"/>
    <w:rsid w:val="00825F2D"/>
    <w:rsid w:val="00830538"/>
    <w:rsid w:val="0084038B"/>
    <w:rsid w:val="00841F93"/>
    <w:rsid w:val="00842600"/>
    <w:rsid w:val="00845EC0"/>
    <w:rsid w:val="00852D5B"/>
    <w:rsid w:val="00854F34"/>
    <w:rsid w:val="008706AB"/>
    <w:rsid w:val="00876BA9"/>
    <w:rsid w:val="008925E4"/>
    <w:rsid w:val="00895114"/>
    <w:rsid w:val="00895535"/>
    <w:rsid w:val="008B0653"/>
    <w:rsid w:val="008B21F7"/>
    <w:rsid w:val="008B6495"/>
    <w:rsid w:val="008C4DC8"/>
    <w:rsid w:val="008C77A7"/>
    <w:rsid w:val="008D0340"/>
    <w:rsid w:val="008D071B"/>
    <w:rsid w:val="008E48DC"/>
    <w:rsid w:val="008F4A32"/>
    <w:rsid w:val="00903804"/>
    <w:rsid w:val="009240E7"/>
    <w:rsid w:val="009309A7"/>
    <w:rsid w:val="00932EBA"/>
    <w:rsid w:val="0096456B"/>
    <w:rsid w:val="00980CCA"/>
    <w:rsid w:val="00983E21"/>
    <w:rsid w:val="0098742A"/>
    <w:rsid w:val="0098798E"/>
    <w:rsid w:val="00994BB0"/>
    <w:rsid w:val="009A0D22"/>
    <w:rsid w:val="009A0FB0"/>
    <w:rsid w:val="009A422A"/>
    <w:rsid w:val="009B447C"/>
    <w:rsid w:val="009B4E92"/>
    <w:rsid w:val="009C17BE"/>
    <w:rsid w:val="009C1CFD"/>
    <w:rsid w:val="009C233B"/>
    <w:rsid w:val="009C5CCF"/>
    <w:rsid w:val="009D439D"/>
    <w:rsid w:val="009D6E0E"/>
    <w:rsid w:val="009E7792"/>
    <w:rsid w:val="009F336B"/>
    <w:rsid w:val="00A119B7"/>
    <w:rsid w:val="00A20970"/>
    <w:rsid w:val="00A302D0"/>
    <w:rsid w:val="00A33CF1"/>
    <w:rsid w:val="00A42347"/>
    <w:rsid w:val="00A43EF9"/>
    <w:rsid w:val="00A46748"/>
    <w:rsid w:val="00A5563E"/>
    <w:rsid w:val="00A5740B"/>
    <w:rsid w:val="00A62FC8"/>
    <w:rsid w:val="00A63740"/>
    <w:rsid w:val="00A679A4"/>
    <w:rsid w:val="00A940BF"/>
    <w:rsid w:val="00AA59DB"/>
    <w:rsid w:val="00AB464A"/>
    <w:rsid w:val="00AB69B2"/>
    <w:rsid w:val="00AE54DC"/>
    <w:rsid w:val="00B014BE"/>
    <w:rsid w:val="00B02C27"/>
    <w:rsid w:val="00B168D7"/>
    <w:rsid w:val="00B3258D"/>
    <w:rsid w:val="00B4239E"/>
    <w:rsid w:val="00B50E22"/>
    <w:rsid w:val="00B57551"/>
    <w:rsid w:val="00B57EF2"/>
    <w:rsid w:val="00B830ED"/>
    <w:rsid w:val="00BA0421"/>
    <w:rsid w:val="00BA4A17"/>
    <w:rsid w:val="00BA5559"/>
    <w:rsid w:val="00BA6B3B"/>
    <w:rsid w:val="00BB170C"/>
    <w:rsid w:val="00BB1D7E"/>
    <w:rsid w:val="00BD20C9"/>
    <w:rsid w:val="00BE337F"/>
    <w:rsid w:val="00BE3FD2"/>
    <w:rsid w:val="00BF4BEC"/>
    <w:rsid w:val="00BF6403"/>
    <w:rsid w:val="00C02A58"/>
    <w:rsid w:val="00C043B2"/>
    <w:rsid w:val="00C06FB7"/>
    <w:rsid w:val="00C11705"/>
    <w:rsid w:val="00C21337"/>
    <w:rsid w:val="00C25400"/>
    <w:rsid w:val="00C43C0A"/>
    <w:rsid w:val="00C445AE"/>
    <w:rsid w:val="00C53497"/>
    <w:rsid w:val="00C5608D"/>
    <w:rsid w:val="00C60232"/>
    <w:rsid w:val="00C60443"/>
    <w:rsid w:val="00C66393"/>
    <w:rsid w:val="00C80B17"/>
    <w:rsid w:val="00CA0517"/>
    <w:rsid w:val="00CA16A6"/>
    <w:rsid w:val="00CA484D"/>
    <w:rsid w:val="00CA48B8"/>
    <w:rsid w:val="00CD10AF"/>
    <w:rsid w:val="00D00D64"/>
    <w:rsid w:val="00D05AD1"/>
    <w:rsid w:val="00D15221"/>
    <w:rsid w:val="00D2318A"/>
    <w:rsid w:val="00D402B5"/>
    <w:rsid w:val="00D41327"/>
    <w:rsid w:val="00D549D1"/>
    <w:rsid w:val="00D62572"/>
    <w:rsid w:val="00D66C51"/>
    <w:rsid w:val="00D91A26"/>
    <w:rsid w:val="00DC5B01"/>
    <w:rsid w:val="00DC77BE"/>
    <w:rsid w:val="00DD7DD6"/>
    <w:rsid w:val="00DE2A27"/>
    <w:rsid w:val="00DE7FF9"/>
    <w:rsid w:val="00E11A64"/>
    <w:rsid w:val="00E216DE"/>
    <w:rsid w:val="00E27654"/>
    <w:rsid w:val="00E476D6"/>
    <w:rsid w:val="00E53030"/>
    <w:rsid w:val="00E5628D"/>
    <w:rsid w:val="00E6463E"/>
    <w:rsid w:val="00E72DF1"/>
    <w:rsid w:val="00E73E76"/>
    <w:rsid w:val="00E84022"/>
    <w:rsid w:val="00E90B06"/>
    <w:rsid w:val="00EB5E94"/>
    <w:rsid w:val="00EB7787"/>
    <w:rsid w:val="00EC43AE"/>
    <w:rsid w:val="00EC5E32"/>
    <w:rsid w:val="00ED2342"/>
    <w:rsid w:val="00F01376"/>
    <w:rsid w:val="00F26DD7"/>
    <w:rsid w:val="00F6582B"/>
    <w:rsid w:val="00F7090D"/>
    <w:rsid w:val="00F80CC4"/>
    <w:rsid w:val="00F80DE0"/>
    <w:rsid w:val="00F81AF0"/>
    <w:rsid w:val="00F87C3F"/>
    <w:rsid w:val="00FA4277"/>
    <w:rsid w:val="00FB4FE1"/>
    <w:rsid w:val="00FB59F8"/>
    <w:rsid w:val="00FC0631"/>
    <w:rsid w:val="00FC101A"/>
    <w:rsid w:val="00FD7D30"/>
    <w:rsid w:val="00FE13C8"/>
    <w:rsid w:val="00FE39F5"/>
    <w:rsid w:val="00FE42F5"/>
    <w:rsid w:val="00FE7980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FF34E"/>
  <w15:chartTrackingRefBased/>
  <w15:docId w15:val="{8707A29F-9701-4257-93B9-CD994EFB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D5A"/>
  </w:style>
  <w:style w:type="paragraph" w:styleId="Stopka">
    <w:name w:val="footer"/>
    <w:basedOn w:val="Normalny"/>
    <w:link w:val="Stopka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D5A"/>
  </w:style>
  <w:style w:type="table" w:styleId="Tabela-Siatka">
    <w:name w:val="Table Grid"/>
    <w:basedOn w:val="Standardowy"/>
    <w:uiPriority w:val="39"/>
    <w:rsid w:val="00EB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9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CFD9B-6902-42F3-8D63-FDA5847F75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Targosz, Izabela</dc:creator>
  <cp:keywords/>
  <dc:description/>
  <cp:lastModifiedBy>Patryk Szmit</cp:lastModifiedBy>
  <cp:revision>126</cp:revision>
  <cp:lastPrinted>2020-11-10T12:06:00Z</cp:lastPrinted>
  <dcterms:created xsi:type="dcterms:W3CDTF">2021-10-13T09:42:00Z</dcterms:created>
  <dcterms:modified xsi:type="dcterms:W3CDTF">2025-04-17T05:37:00Z</dcterms:modified>
</cp:coreProperties>
</file>